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66" w:rsidRDefault="00E22966" w:rsidP="00A65589">
      <w:pPr>
        <w:spacing w:after="16" w:line="270" w:lineRule="auto"/>
        <w:ind w:left="35" w:right="3734"/>
        <w:jc w:val="center"/>
        <w:rPr>
          <w:b/>
        </w:rPr>
      </w:pPr>
    </w:p>
    <w:p w:rsidR="00E22966" w:rsidRDefault="00E22966" w:rsidP="00A65589">
      <w:pPr>
        <w:spacing w:after="16" w:line="270" w:lineRule="auto"/>
        <w:ind w:left="35" w:right="3734"/>
        <w:jc w:val="center"/>
        <w:rPr>
          <w:b/>
        </w:rPr>
      </w:pPr>
    </w:p>
    <w:p w:rsidR="00E22966" w:rsidRDefault="00E22966" w:rsidP="00A65589">
      <w:pPr>
        <w:spacing w:after="16" w:line="270" w:lineRule="auto"/>
        <w:ind w:left="35" w:right="3734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760720" cy="7920990"/>
            <wp:effectExtent l="19050" t="0" r="0" b="0"/>
            <wp:docPr id="2" name="Рисунок 2" descr="D:\Desktop\ТРУД (технология) титульник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ТРУД (технология) титульник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966" w:rsidRDefault="00E22966" w:rsidP="00A65589">
      <w:pPr>
        <w:spacing w:after="16" w:line="270" w:lineRule="auto"/>
        <w:ind w:left="35" w:right="3734"/>
        <w:jc w:val="center"/>
        <w:rPr>
          <w:b/>
        </w:rPr>
      </w:pPr>
    </w:p>
    <w:p w:rsidR="00E22966" w:rsidRDefault="00E22966" w:rsidP="00A65589">
      <w:pPr>
        <w:spacing w:after="16" w:line="270" w:lineRule="auto"/>
        <w:ind w:left="35" w:right="3734"/>
        <w:jc w:val="center"/>
        <w:rPr>
          <w:b/>
        </w:rPr>
      </w:pPr>
    </w:p>
    <w:p w:rsidR="00E22966" w:rsidRDefault="00E22966" w:rsidP="00A65589">
      <w:pPr>
        <w:spacing w:after="16" w:line="270" w:lineRule="auto"/>
        <w:ind w:left="35" w:right="3734"/>
        <w:jc w:val="center"/>
        <w:rPr>
          <w:b/>
        </w:rPr>
      </w:pPr>
    </w:p>
    <w:p w:rsidR="00A65589" w:rsidRDefault="00A65589" w:rsidP="00A65589">
      <w:pPr>
        <w:spacing w:after="16" w:line="270" w:lineRule="auto"/>
        <w:ind w:left="35" w:right="3734"/>
        <w:jc w:val="center"/>
      </w:pPr>
      <w:r>
        <w:rPr>
          <w:b/>
        </w:rPr>
        <w:lastRenderedPageBreak/>
        <w:t xml:space="preserve">                                         СОДЕРЖАНИЕ</w:t>
      </w:r>
    </w:p>
    <w:p w:rsidR="00A65589" w:rsidRDefault="00A65589" w:rsidP="00A65589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</w:p>
    <w:p w:rsidR="00A65589" w:rsidRDefault="00A65589" w:rsidP="00A65589">
      <w:pPr>
        <w:spacing w:after="39"/>
        <w:ind w:left="0" w:right="0" w:firstLine="0"/>
        <w:jc w:val="left"/>
      </w:pPr>
      <w:r>
        <w:rPr>
          <w:sz w:val="24"/>
        </w:rPr>
        <w:t xml:space="preserve"> </w:t>
      </w:r>
    </w:p>
    <w:sdt>
      <w:sdtPr>
        <w:id w:val="160591376"/>
        <w:docPartObj>
          <w:docPartGallery w:val="Table of Contents"/>
        </w:docPartObj>
      </w:sdtPr>
      <w:sdtContent>
        <w:p w:rsidR="00A65589" w:rsidRDefault="00406BC8" w:rsidP="00A65589">
          <w:pPr>
            <w:pStyle w:val="11"/>
            <w:tabs>
              <w:tab w:val="right" w:leader="dot" w:pos="9073"/>
            </w:tabs>
          </w:pPr>
          <w:r>
            <w:fldChar w:fldCharType="begin"/>
          </w:r>
          <w:r w:rsidR="00A65589">
            <w:instrText xml:space="preserve"> TOC \o "1-1" \h \z \u </w:instrText>
          </w:r>
          <w:r>
            <w:fldChar w:fldCharType="separate"/>
          </w:r>
          <w:hyperlink w:anchor="_Toc152017">
            <w:r w:rsidR="00A65589">
              <w:t>I.</w:t>
            </w:r>
            <w:r w:rsidR="00A65589">
              <w:rPr>
                <w:rFonts w:ascii="Calibri" w:eastAsia="Calibri" w:hAnsi="Calibri" w:cs="Calibri"/>
                <w:sz w:val="24"/>
              </w:rPr>
              <w:t xml:space="preserve"> </w:t>
            </w:r>
            <w:r w:rsidR="00A65589">
              <w:t>ПОЯСНИТЕЛЬНАЯ ЗАПИСКА</w:t>
            </w:r>
            <w:r w:rsidR="00A65589">
              <w:tab/>
            </w:r>
            <w:r>
              <w:fldChar w:fldCharType="begin"/>
            </w:r>
            <w:r w:rsidR="00A65589">
              <w:instrText>PAGEREF _Toc152017 \h</w:instrText>
            </w:r>
            <w:r>
              <w:fldChar w:fldCharType="separate"/>
            </w:r>
            <w:r w:rsidR="00A65589">
              <w:t xml:space="preserve">3 </w:t>
            </w:r>
            <w:r>
              <w:fldChar w:fldCharType="end"/>
            </w:r>
          </w:hyperlink>
        </w:p>
        <w:p w:rsidR="00A65589" w:rsidRDefault="00406BC8" w:rsidP="00A65589">
          <w:pPr>
            <w:pStyle w:val="11"/>
            <w:tabs>
              <w:tab w:val="right" w:leader="dot" w:pos="9073"/>
            </w:tabs>
          </w:pPr>
          <w:hyperlink w:anchor="_Toc152018">
            <w:r w:rsidR="00A65589">
              <w:t>II.</w:t>
            </w:r>
            <w:r w:rsidR="00A65589">
              <w:rPr>
                <w:rFonts w:ascii="Calibri" w:eastAsia="Calibri" w:hAnsi="Calibri" w:cs="Calibri"/>
                <w:sz w:val="24"/>
              </w:rPr>
              <w:t xml:space="preserve"> </w:t>
            </w:r>
            <w:r w:rsidR="00A65589">
              <w:t>СОДЕРЖАНИЕ ОБУЧЕНИЯ</w:t>
            </w:r>
            <w:r w:rsidR="00A65589">
              <w:tab/>
            </w:r>
            <w:r>
              <w:fldChar w:fldCharType="begin"/>
            </w:r>
            <w:r w:rsidR="00A65589">
              <w:instrText>PAGEREF _Toc152018 \h</w:instrText>
            </w:r>
            <w:r>
              <w:fldChar w:fldCharType="separate"/>
            </w:r>
            <w:r w:rsidR="00A65589">
              <w:t xml:space="preserve">9 </w:t>
            </w:r>
            <w:r>
              <w:fldChar w:fldCharType="end"/>
            </w:r>
          </w:hyperlink>
        </w:p>
        <w:p w:rsidR="00A65589" w:rsidRDefault="00406BC8" w:rsidP="00A65589">
          <w:pPr>
            <w:pStyle w:val="11"/>
            <w:tabs>
              <w:tab w:val="right" w:leader="dot" w:pos="9073"/>
            </w:tabs>
          </w:pPr>
          <w:hyperlink w:anchor="_Toc152019">
            <w:r w:rsidR="00A65589">
              <w:t>III.</w:t>
            </w:r>
            <w:r w:rsidR="00A65589">
              <w:rPr>
                <w:rFonts w:ascii="Calibri" w:eastAsia="Calibri" w:hAnsi="Calibri" w:cs="Calibri"/>
                <w:sz w:val="24"/>
              </w:rPr>
              <w:t xml:space="preserve"> </w:t>
            </w:r>
            <w:r w:rsidR="00A65589">
              <w:t>ТЕМАТИЧЕСКОЕ ПЛАНИРОВАНИЕ</w:t>
            </w:r>
            <w:r w:rsidR="00A65589">
              <w:tab/>
            </w:r>
            <w:r>
              <w:fldChar w:fldCharType="begin"/>
            </w:r>
            <w:r w:rsidR="00A65589">
              <w:instrText>PAGEREF _Toc152019 \h</w:instrText>
            </w:r>
            <w:r>
              <w:fldChar w:fldCharType="separate"/>
            </w:r>
            <w:r w:rsidR="00A65589">
              <w:t xml:space="preserve">11 </w:t>
            </w:r>
            <w:r>
              <w:fldChar w:fldCharType="end"/>
            </w:r>
          </w:hyperlink>
        </w:p>
        <w:p w:rsidR="00A65589" w:rsidRDefault="00406BC8" w:rsidP="00A65589">
          <w:r>
            <w:fldChar w:fldCharType="end"/>
          </w:r>
        </w:p>
      </w:sdtContent>
    </w:sdt>
    <w:p w:rsidR="00A65589" w:rsidRDefault="00A65589" w:rsidP="00A65589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</w:p>
    <w:p w:rsidR="00A65589" w:rsidRDefault="00A65589" w:rsidP="00A65589">
      <w:pPr>
        <w:spacing w:after="0"/>
        <w:ind w:left="4534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  <w:sz w:val="24"/>
        </w:rPr>
        <w:t xml:space="preserve"> </w:t>
      </w:r>
      <w:r>
        <w:br w:type="page"/>
      </w:r>
    </w:p>
    <w:p w:rsidR="00A65589" w:rsidRDefault="00A65589" w:rsidP="00A65589">
      <w:pPr>
        <w:pStyle w:val="1"/>
        <w:ind w:left="1052" w:right="336" w:hanging="541"/>
      </w:pPr>
      <w:bookmarkStart w:id="0" w:name="_Toc152017"/>
      <w:r>
        <w:lastRenderedPageBreak/>
        <w:t xml:space="preserve">ПОЯСНИТЕЛЬНАЯ ЗАПИСКА </w:t>
      </w:r>
      <w:bookmarkEnd w:id="0"/>
    </w:p>
    <w:p w:rsidR="00A65589" w:rsidRDefault="00A65589" w:rsidP="00A65589">
      <w:pPr>
        <w:spacing w:after="14"/>
        <w:ind w:left="0" w:right="0" w:firstLine="0"/>
        <w:jc w:val="left"/>
      </w:pPr>
      <w:r>
        <w:rPr>
          <w:sz w:val="24"/>
        </w:rPr>
        <w:t xml:space="preserve"> </w:t>
      </w:r>
    </w:p>
    <w:p w:rsidR="00A65589" w:rsidRDefault="00A65589" w:rsidP="00A65589">
      <w:pPr>
        <w:spacing w:after="0" w:line="240" w:lineRule="auto"/>
        <w:ind w:left="-15" w:right="0" w:firstLine="708"/>
      </w:pPr>
      <w:r>
        <w:t>Рабочая программа по учебному предмету «Труд(технология)» («Декоративно-прикладное искусство»)</w:t>
      </w:r>
      <w:r>
        <w:rPr>
          <w:sz w:val="24"/>
        </w:rPr>
        <w:t xml:space="preserve"> </w:t>
      </w:r>
      <w:r>
        <w:t xml:space="preserve"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</w:t>
      </w:r>
    </w:p>
    <w:p w:rsidR="00A65589" w:rsidRDefault="00A65589" w:rsidP="00A65589">
      <w:pPr>
        <w:spacing w:after="0" w:line="240" w:lineRule="auto"/>
        <w:ind w:left="-5" w:right="0"/>
      </w:pPr>
      <w:r>
        <w:t xml:space="preserve">24.11.2022г. № 1026.  </w:t>
      </w:r>
    </w:p>
    <w:p w:rsidR="00A65589" w:rsidRDefault="00A65589" w:rsidP="00A65589">
      <w:pPr>
        <w:spacing w:after="0" w:line="240" w:lineRule="auto"/>
        <w:ind w:left="-15" w:right="0" w:firstLine="708"/>
      </w:pPr>
      <w:r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 </w:t>
      </w:r>
    </w:p>
    <w:p w:rsidR="00A65589" w:rsidRDefault="00A65589" w:rsidP="00A65589">
      <w:pPr>
        <w:spacing w:after="0" w:line="240" w:lineRule="auto"/>
        <w:ind w:left="-15" w:right="0" w:firstLine="708"/>
      </w:pPr>
      <w:r>
        <w:t>Учебный предмет</w:t>
      </w:r>
      <w:r>
        <w:rPr>
          <w:b/>
        </w:rPr>
        <w:t xml:space="preserve"> «</w:t>
      </w:r>
      <w:r w:rsidR="00AF328E">
        <w:t>Труд (технология)</w:t>
      </w:r>
      <w:r>
        <w:t>» («Декоративно-прикладное искусство»)</w:t>
      </w:r>
      <w:r>
        <w:rPr>
          <w:sz w:val="24"/>
        </w:rPr>
        <w:t xml:space="preserve"> </w:t>
      </w:r>
      <w:r>
        <w:t xml:space="preserve">относится к предметной области «Технология» и является обязательной частью учебного плана.  Рабочая программа по учебному предмету «Профильный труд» в 5 классе в соответствии с учебным планом рассчитана на 34 учебные недели и составляет 204 часа в год (6 часов в неделю). </w:t>
      </w:r>
    </w:p>
    <w:p w:rsidR="00A65589" w:rsidRDefault="00A65589" w:rsidP="00A65589">
      <w:pPr>
        <w:spacing w:after="0" w:line="240" w:lineRule="auto"/>
        <w:ind w:left="-15" w:right="0" w:firstLine="708"/>
      </w:pPr>
      <w:r>
        <w:t>Федеральная адаптированная основная общеобразовательная программа определяет цель и задачи уч</w:t>
      </w:r>
      <w:r w:rsidR="00F25D25">
        <w:t>еб</w:t>
      </w:r>
      <w:r w:rsidR="00C7770A">
        <w:t>ного предмета «Труд (технология)</w:t>
      </w:r>
      <w:r>
        <w:t xml:space="preserve">». </w:t>
      </w:r>
    </w:p>
    <w:p w:rsidR="00A65589" w:rsidRDefault="00A65589" w:rsidP="00A65589">
      <w:pPr>
        <w:spacing w:after="0" w:line="240" w:lineRule="auto"/>
        <w:ind w:left="-15" w:right="0" w:firstLine="708"/>
      </w:pPr>
      <w:r>
        <w:t xml:space="preserve"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:rsidR="00A65589" w:rsidRDefault="00A65589" w:rsidP="00A65589">
      <w:pPr>
        <w:tabs>
          <w:tab w:val="center" w:pos="1609"/>
        </w:tabs>
        <w:spacing w:after="0" w:line="240" w:lineRule="auto"/>
        <w:ind w:left="-502" w:right="0" w:firstLine="0"/>
        <w:jc w:val="left"/>
      </w:pPr>
      <w:r>
        <w:t xml:space="preserve"> </w:t>
      </w:r>
      <w:r>
        <w:tab/>
        <w:t xml:space="preserve">Задачи обучения: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социально ценных качеств личности (потребности в труде, трудолюбия, уважения к людям труда, общественной активности);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:rsidR="00A65589" w:rsidRDefault="00A65589" w:rsidP="00A65589">
      <w:pPr>
        <w:spacing w:after="0" w:line="240" w:lineRule="auto"/>
        <w:ind w:left="0" w:right="-7" w:firstLine="0"/>
        <w:jc w:val="left"/>
      </w:pPr>
      <w:r>
        <w:t xml:space="preserve">     - расширение знаний о материальной культуре как продукте </w:t>
      </w:r>
    </w:p>
    <w:p w:rsidR="00A65589" w:rsidRDefault="00A65589" w:rsidP="00A65589">
      <w:pPr>
        <w:spacing w:after="0" w:line="240" w:lineRule="auto"/>
        <w:ind w:left="-5" w:right="0"/>
      </w:pPr>
      <w:r>
        <w:t xml:space="preserve">творческой предметно-преобразующей деятельности человека;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культурного кругозора, обогащение знаний о культурно-исторических традициях в мире вещей;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расширение знаний о материалах и их свойствах, технологиях использования;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ролью человека-труженика и его местом на современном производстве;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 </w:t>
      </w:r>
    </w:p>
    <w:p w:rsidR="00A65589" w:rsidRDefault="00A65589" w:rsidP="00A65589">
      <w:pPr>
        <w:spacing w:after="0" w:line="240" w:lineRule="auto"/>
        <w:ind w:left="-15" w:right="0" w:firstLine="427"/>
        <w:sectPr w:rsidR="00A655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17" w:right="1415" w:bottom="709" w:left="1419" w:header="720" w:footer="720" w:gutter="0"/>
          <w:cols w:space="720"/>
          <w:titlePg/>
        </w:sectPr>
      </w:pPr>
    </w:p>
    <w:p w:rsidR="00A65589" w:rsidRDefault="00A65589" w:rsidP="00A65589">
      <w:pPr>
        <w:spacing w:after="0" w:line="240" w:lineRule="auto"/>
        <w:ind w:left="0" w:right="-7" w:firstLine="0"/>
        <w:jc w:val="left"/>
      </w:pPr>
      <w:r>
        <w:lastRenderedPageBreak/>
        <w:t xml:space="preserve">         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</w:t>
      </w:r>
    </w:p>
    <w:p w:rsidR="00A65589" w:rsidRDefault="00A65589" w:rsidP="00A65589">
      <w:pPr>
        <w:spacing w:after="0" w:line="240" w:lineRule="auto"/>
        <w:ind w:left="-5" w:right="0"/>
      </w:pPr>
      <w:r>
        <w:t xml:space="preserve">производительном труде;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научной организации труда и рабочего места, планировании трудовой деятельности; </w:t>
      </w:r>
    </w:p>
    <w:p w:rsidR="00A65589" w:rsidRDefault="00A65589" w:rsidP="00A65589">
      <w:pPr>
        <w:spacing w:after="0" w:line="240" w:lineRule="auto"/>
        <w:ind w:right="-7"/>
        <w:jc w:val="right"/>
      </w:pPr>
      <w:r>
        <w:t xml:space="preserve">совершенствование практических умений и навыков использования </w:t>
      </w:r>
    </w:p>
    <w:p w:rsidR="00A65589" w:rsidRDefault="00A65589" w:rsidP="00A65589">
      <w:pPr>
        <w:spacing w:after="0" w:line="240" w:lineRule="auto"/>
        <w:ind w:left="-5" w:right="0"/>
      </w:pPr>
      <w:r>
        <w:t xml:space="preserve">различных материалов в предметно-преобразующей деятельности;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познавательных психических процессов (восприятия, памяти, воображения, мышления, речи);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умственной деятельности (анализ, синтез, сравнение, классификация, обобщение);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коррекция и развитие сенсомоторных процессов в процессе формирование практических умений;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информационной грамотности, умения работать с различными источниками информации;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коммуникативной культуры, развитие активности, целенаправленности, инициативности. </w:t>
      </w:r>
    </w:p>
    <w:p w:rsidR="00A65589" w:rsidRDefault="00A65589" w:rsidP="00A65589">
      <w:pPr>
        <w:spacing w:after="0" w:line="240" w:lineRule="auto"/>
        <w:ind w:left="142" w:right="0" w:firstLine="710"/>
      </w:pPr>
      <w:r>
        <w:t>Рабочая программа по уч</w:t>
      </w:r>
      <w:r w:rsidR="00AF328E">
        <w:t>ебному предмету «Труд (технология</w:t>
      </w:r>
      <w:r>
        <w:t xml:space="preserve">» («Декоративно-прикладное искусство») в 5 классе определяет следующие задачи: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формирование знаний о санитарно- гигиенических требованиях к рабочим местам; оборудовании рабочих мест и правил работы за ними;  </w:t>
      </w:r>
    </w:p>
    <w:p w:rsidR="00A65589" w:rsidRPr="00246CF3" w:rsidRDefault="00A65589" w:rsidP="00A65589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b/>
          <w:szCs w:val="28"/>
        </w:rPr>
        <w:t xml:space="preserve">    </w:t>
      </w:r>
      <w:r w:rsidRPr="00246CF3">
        <w:rPr>
          <w:rFonts w:eastAsia="Calibri"/>
          <w:szCs w:val="28"/>
        </w:rPr>
        <w:t>- формирование элементарных знаний и умений в изучаемых видах декоративно-прикладного искусств</w:t>
      </w:r>
      <w:r w:rsidR="00AD5B8D">
        <w:rPr>
          <w:rFonts w:eastAsia="Calibri"/>
          <w:szCs w:val="28"/>
        </w:rPr>
        <w:t xml:space="preserve">а, их практического применения </w:t>
      </w:r>
      <w:r w:rsidRPr="00246CF3">
        <w:rPr>
          <w:rFonts w:eastAsia="Calibri"/>
          <w:szCs w:val="28"/>
        </w:rPr>
        <w:t xml:space="preserve">в </w:t>
      </w:r>
      <w:r w:rsidRPr="00246CF3">
        <w:rPr>
          <w:rFonts w:eastAsia="Calibri"/>
          <w:szCs w:val="28"/>
        </w:rPr>
        <w:lastRenderedPageBreak/>
        <w:t>повседневной жизни, основных видах трудовой деятельности, при изучении других учебных предметов;</w:t>
      </w:r>
    </w:p>
    <w:p w:rsidR="00A65589" w:rsidRPr="00246CF3" w:rsidRDefault="00A65589" w:rsidP="00A65589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    -формирование навыков владения различными инструментами и приспособлениями;</w:t>
      </w:r>
    </w:p>
    <w:p w:rsidR="00A65589" w:rsidRPr="00246CF3" w:rsidRDefault="00A65589" w:rsidP="00A65589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- 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</w:t>
      </w:r>
    </w:p>
    <w:p w:rsidR="00A65589" w:rsidRPr="00246CF3" w:rsidRDefault="00A65589" w:rsidP="00A65589">
      <w:pPr>
        <w:spacing w:after="0" w:line="240" w:lineRule="auto"/>
        <w:rPr>
          <w:rFonts w:eastAsia="Calibri"/>
          <w:szCs w:val="28"/>
        </w:rPr>
      </w:pPr>
      <w:r w:rsidRPr="00246CF3">
        <w:rPr>
          <w:rFonts w:eastAsia="Calibri"/>
          <w:szCs w:val="28"/>
        </w:rPr>
        <w:t xml:space="preserve"> - воспитание у школьников целенаправленной деятельности, трудолюбия, самостоятельности, навыков контроля и самоконтроля, аккуратности, умения пр</w:t>
      </w:r>
      <w:r w:rsidR="00AD5B8D">
        <w:rPr>
          <w:rFonts w:eastAsia="Calibri"/>
          <w:szCs w:val="28"/>
        </w:rPr>
        <w:t xml:space="preserve">инимать решение, устанавливать </w:t>
      </w:r>
      <w:r w:rsidRPr="00246CF3">
        <w:rPr>
          <w:rFonts w:eastAsia="Calibri"/>
          <w:szCs w:val="28"/>
        </w:rPr>
        <w:t>адекватные деловые, производственные и общечеловеческие  отношения в современном обществе.</w:t>
      </w:r>
    </w:p>
    <w:p w:rsidR="00A65589" w:rsidRDefault="00A65589" w:rsidP="00A65589">
      <w:pPr>
        <w:spacing w:after="0" w:line="240" w:lineRule="auto"/>
        <w:ind w:left="1860" w:right="1856"/>
        <w:jc w:val="center"/>
        <w:rPr>
          <w:b/>
        </w:rPr>
      </w:pPr>
    </w:p>
    <w:p w:rsidR="00A65589" w:rsidRDefault="00A65589" w:rsidP="00A65589">
      <w:pPr>
        <w:spacing w:after="0" w:line="240" w:lineRule="auto"/>
        <w:ind w:left="1860" w:right="1856"/>
        <w:jc w:val="center"/>
      </w:pPr>
      <w:r>
        <w:rPr>
          <w:b/>
        </w:rPr>
        <w:t>Планируемые результаты освоения содержания рабочей программы</w:t>
      </w:r>
    </w:p>
    <w:p w:rsidR="00A65589" w:rsidRDefault="00A65589" w:rsidP="00A65589">
      <w:pPr>
        <w:spacing w:after="0" w:line="240" w:lineRule="auto"/>
        <w:ind w:left="521" w:right="519"/>
        <w:jc w:val="center"/>
      </w:pPr>
      <w:r>
        <w:rPr>
          <w:b/>
        </w:rPr>
        <w:t>по учебному предмету «Труд (технология)»</w:t>
      </w:r>
    </w:p>
    <w:p w:rsidR="00A65589" w:rsidRDefault="00A65589" w:rsidP="00A65589">
      <w:pPr>
        <w:spacing w:after="0" w:line="240" w:lineRule="auto"/>
        <w:ind w:left="0" w:right="1070" w:firstLine="0"/>
        <w:rPr>
          <w:b/>
        </w:rPr>
      </w:pPr>
      <w:r>
        <w:rPr>
          <w:b/>
        </w:rPr>
        <w:t xml:space="preserve">                  («Декоративно-прикладное искусство») в 5 классе</w:t>
      </w:r>
    </w:p>
    <w:p w:rsidR="00A65589" w:rsidRDefault="00A65589" w:rsidP="00A65589">
      <w:pPr>
        <w:spacing w:after="0" w:line="240" w:lineRule="auto"/>
        <w:ind w:right="1070"/>
        <w:jc w:val="left"/>
      </w:pPr>
      <w:r>
        <w:rPr>
          <w:b/>
        </w:rPr>
        <w:t xml:space="preserve">Личностные результаты: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начальных представлений о собственных возможностях;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овладение начальными трудовыми навыками, используемыми в повседневной жизни;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владение начальными навыками коммуникации и принятыми нормами социального взаимодействия;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начальных навыков сотрудничества с взрослыми и сверстниками на уроках профильного труда; </w:t>
      </w:r>
    </w:p>
    <w:p w:rsidR="00A65589" w:rsidRDefault="00A65589" w:rsidP="00A65589">
      <w:pPr>
        <w:spacing w:after="0" w:line="240" w:lineRule="auto"/>
        <w:ind w:left="4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воспитание эстетических потребностей, ценностей и чувств;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установки на   бережное отношение к материальным ценностям. </w:t>
      </w:r>
    </w:p>
    <w:p w:rsidR="00A65589" w:rsidRDefault="00A65589" w:rsidP="00A65589">
      <w:pPr>
        <w:spacing w:after="0" w:line="240" w:lineRule="auto"/>
        <w:ind w:left="612" w:right="610"/>
        <w:jc w:val="center"/>
        <w:rPr>
          <w:b/>
        </w:rPr>
      </w:pPr>
      <w:r>
        <w:rPr>
          <w:b/>
        </w:rPr>
        <w:t xml:space="preserve">Уровни достижения предметных результатов по учебному предмету «Труд (технология)» </w:t>
      </w:r>
    </w:p>
    <w:p w:rsidR="00A65589" w:rsidRDefault="00A65589" w:rsidP="00A65589">
      <w:pPr>
        <w:spacing w:after="0" w:line="240" w:lineRule="auto"/>
        <w:ind w:left="612" w:right="610"/>
        <w:jc w:val="center"/>
        <w:rPr>
          <w:b/>
        </w:rPr>
      </w:pPr>
      <w:r>
        <w:rPr>
          <w:b/>
        </w:rPr>
        <w:t xml:space="preserve">(«Декоративно-прикладное искусство»)  </w:t>
      </w:r>
    </w:p>
    <w:p w:rsidR="00A65589" w:rsidRDefault="00A65589" w:rsidP="00A65589">
      <w:pPr>
        <w:spacing w:after="0" w:line="240" w:lineRule="auto"/>
        <w:ind w:left="612" w:right="610"/>
        <w:jc w:val="center"/>
      </w:pPr>
      <w:r>
        <w:rPr>
          <w:b/>
        </w:rPr>
        <w:t>на конец 5 класса</w:t>
      </w:r>
    </w:p>
    <w:p w:rsidR="00A65589" w:rsidRDefault="00A65589" w:rsidP="00A65589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A65589" w:rsidRDefault="00A65589" w:rsidP="00A65589">
      <w:pPr>
        <w:spacing w:after="0" w:line="240" w:lineRule="auto"/>
        <w:ind w:left="703" w:right="0"/>
        <w:jc w:val="left"/>
      </w:pPr>
      <w:r>
        <w:rPr>
          <w:u w:val="single" w:color="000000"/>
        </w:rPr>
        <w:t>Минимальный уровень:</w:t>
      </w:r>
      <w:r>
        <w:t xml:space="preserve">  </w:t>
      </w:r>
    </w:p>
    <w:p w:rsidR="00A65589" w:rsidRDefault="00A65589" w:rsidP="00A65589">
      <w:pPr>
        <w:spacing w:after="0" w:line="240" w:lineRule="auto"/>
        <w:ind w:left="427" w:right="0" w:firstLine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техники безопасности;</w:t>
      </w:r>
      <w:r>
        <w:t xml:space="preserve"> </w:t>
      </w:r>
    </w:p>
    <w:p w:rsidR="00A65589" w:rsidRDefault="00A65589" w:rsidP="00A65589">
      <w:pPr>
        <w:spacing w:after="0" w:line="240" w:lineRule="auto"/>
        <w:ind w:left="0" w:right="0" w:firstLine="0"/>
      </w:pPr>
      <w:r>
        <w:rPr>
          <w:color w:val="00000A"/>
        </w:rPr>
        <w:t xml:space="preserve">понимать значимость организации школьного рабочего места, </w:t>
      </w:r>
    </w:p>
    <w:p w:rsidR="00A65589" w:rsidRDefault="00A65589" w:rsidP="00A65589">
      <w:pPr>
        <w:spacing w:after="0" w:line="240" w:lineRule="auto"/>
        <w:ind w:left="-15" w:right="0" w:firstLine="0"/>
        <w:jc w:val="left"/>
      </w:pPr>
      <w:r>
        <w:rPr>
          <w:color w:val="00000A"/>
        </w:rPr>
        <w:t>обеспечивающего внутреннюю дисциплину;</w:t>
      </w:r>
      <w:r>
        <w:t xml:space="preserve"> </w:t>
      </w:r>
    </w:p>
    <w:p w:rsidR="00A65589" w:rsidRDefault="00A65589" w:rsidP="00A6558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названия некоторых материалов изделий, которые из них изготавливаются и применяются в быту;</w:t>
      </w:r>
      <w:r>
        <w:t xml:space="preserve"> </w:t>
      </w:r>
    </w:p>
    <w:p w:rsidR="00A65589" w:rsidRDefault="00A65589" w:rsidP="00A6558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иметь представления об основных свойствах используемых материалов;</w:t>
      </w:r>
      <w:r>
        <w:t xml:space="preserve"> </w:t>
      </w:r>
    </w:p>
    <w:p w:rsidR="00A65589" w:rsidRDefault="00A65589" w:rsidP="00A6558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знать правила хранения материалов и санитарно-гигиенических требований при работе с производственными материалами;</w:t>
      </w:r>
      <w:r>
        <w:t xml:space="preserve"> </w:t>
      </w:r>
    </w:p>
    <w:p w:rsidR="00A65589" w:rsidRDefault="00A65589" w:rsidP="00A6558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отобрать (с помощью учителя) материалы и инструменты, необходим</w:t>
      </w:r>
      <w:r>
        <w:t>ые</w:t>
      </w:r>
      <w:r>
        <w:rPr>
          <w:color w:val="00000A"/>
        </w:rPr>
        <w:t xml:space="preserve"> для работы;</w:t>
      </w:r>
      <w:r>
        <w:t xml:space="preserve"> </w:t>
      </w:r>
    </w:p>
    <w:p w:rsidR="00A65589" w:rsidRDefault="00A65589" w:rsidP="00A6558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читать (с помощью учителя) технологическ</w:t>
      </w:r>
      <w:r>
        <w:t>ую</w:t>
      </w:r>
      <w:r>
        <w:rPr>
          <w:color w:val="00000A"/>
        </w:rPr>
        <w:t xml:space="preserve"> карту, используемую в процессе изготовления изделия;</w:t>
      </w:r>
      <w:r>
        <w:t xml:space="preserve"> </w:t>
      </w:r>
    </w:p>
    <w:p w:rsidR="00A65589" w:rsidRDefault="00A65589" w:rsidP="00A6558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заботливо и бережно относиться к общественному достоянию; </w:t>
      </w:r>
    </w:p>
    <w:p w:rsidR="00A65589" w:rsidRDefault="00A65589" w:rsidP="00A6558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>уметь выразить отношение к результатам собственной и чужой творческой деятельности («нравится» / «не нравится»);</w:t>
      </w:r>
      <w:r>
        <w:t xml:space="preserve"> </w:t>
      </w:r>
    </w:p>
    <w:p w:rsidR="00A65589" w:rsidRDefault="00A65589" w:rsidP="00A65589">
      <w:pPr>
        <w:spacing w:after="0" w:line="240" w:lineRule="auto"/>
        <w:ind w:left="-15" w:right="0" w:firstLine="41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color w:val="00000A"/>
        </w:rPr>
        <w:t xml:space="preserve">соблюдать в процессе выполнения трудовых заданий порядок и </w:t>
      </w:r>
      <w:r>
        <w:t xml:space="preserve">аккуратность. </w:t>
      </w:r>
    </w:p>
    <w:p w:rsidR="00A65589" w:rsidRDefault="00A65589" w:rsidP="00A65589">
      <w:pPr>
        <w:spacing w:after="0" w:line="240" w:lineRule="auto"/>
        <w:ind w:left="703" w:right="0"/>
        <w:jc w:val="left"/>
      </w:pPr>
      <w:r>
        <w:rPr>
          <w:u w:val="single" w:color="000000"/>
        </w:rPr>
        <w:t>Достаточный уровень:</w:t>
      </w:r>
      <w:r>
        <w:t xml:space="preserve"> </w:t>
      </w:r>
    </w:p>
    <w:p w:rsidR="00A65589" w:rsidRDefault="00A65589" w:rsidP="00A6558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знать правила техники безопасности и соблюдать их;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значимость организации школьного рабочего места, обеспечивающего внутреннюю дисциплину и чёткое умение организовывать своё рабочее место;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производить самостоятельный отбор материала и инструментов, необходимых для работы;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определять возможности различных материалов, осуществлять их целенаправленный выбор (с помощью учителя) в соответствии с физическими, декоративно-художественными и конструктивными </w:t>
      </w:r>
    </w:p>
    <w:p w:rsidR="00A65589" w:rsidRDefault="00A65589" w:rsidP="00A65589">
      <w:pPr>
        <w:spacing w:after="0" w:line="240" w:lineRule="auto"/>
        <w:ind w:left="-5" w:right="0"/>
      </w:pPr>
      <w:r>
        <w:t>с</w:t>
      </w:r>
      <w:r w:rsidR="00AD5B8D">
        <w:t xml:space="preserve">войствами </w:t>
      </w:r>
      <w:r>
        <w:t xml:space="preserve">в зависимости от задач предметно-практической деятельности; </w:t>
      </w:r>
    </w:p>
    <w:p w:rsidR="00A65589" w:rsidRDefault="00A65589" w:rsidP="00A6558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экономно расходовать материалы; </w:t>
      </w:r>
    </w:p>
    <w:p w:rsidR="00A65589" w:rsidRDefault="00A65589" w:rsidP="00A65589">
      <w:pPr>
        <w:spacing w:after="0" w:line="240" w:lineRule="auto"/>
        <w:ind w:left="437" w:right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различать виды декоративно-прикладного искусства; промыслы и ремёсла;</w:t>
      </w:r>
    </w:p>
    <w:p w:rsidR="00A65589" w:rsidRPr="00283534" w:rsidRDefault="00A65589" w:rsidP="00A65589">
      <w:pPr>
        <w:spacing w:after="0" w:line="240" w:lineRule="auto"/>
        <w:ind w:left="437" w:right="0"/>
        <w:rPr>
          <w:rFonts w:eastAsia="Arial"/>
        </w:rPr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eastAsia="Arial"/>
        </w:rPr>
        <w:t xml:space="preserve">различать виды росписи; </w:t>
      </w:r>
    </w:p>
    <w:p w:rsidR="00A65589" w:rsidRDefault="00A65589" w:rsidP="00A65589">
      <w:pPr>
        <w:spacing w:after="0" w:line="240" w:lineRule="auto"/>
        <w:ind w:left="0" w:right="0" w:firstLine="0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планировать   предстоящую практическую работу;  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осуществлять текущий самоконтроль выполняемых практических действий и корректировку</w:t>
      </w:r>
      <w:r>
        <w:rPr>
          <w:color w:val="FF0000"/>
        </w:rPr>
        <w:t xml:space="preserve"> </w:t>
      </w:r>
      <w:r>
        <w:t xml:space="preserve">хода практической работы; </w:t>
      </w:r>
    </w:p>
    <w:p w:rsidR="00A65589" w:rsidRDefault="00A65589" w:rsidP="00A65589">
      <w:pPr>
        <w:spacing w:after="0" w:line="240" w:lineRule="auto"/>
        <w:ind w:left="-15" w:right="0" w:firstLine="427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понимать общественную значимость своего труда, своих достижений в области трудовой деятельности. </w:t>
      </w:r>
    </w:p>
    <w:p w:rsidR="00A65589" w:rsidRDefault="00A65589" w:rsidP="00A65589">
      <w:pPr>
        <w:spacing w:after="0" w:line="240" w:lineRule="auto"/>
        <w:ind w:left="-15" w:right="0" w:firstLine="708"/>
      </w:pPr>
      <w: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</w:t>
      </w:r>
      <w:r>
        <w:lastRenderedPageBreak/>
        <w:t xml:space="preserve">предметных результатов учитывается уровень самостоятельности обучающегося и особенности его развития. </w:t>
      </w:r>
    </w:p>
    <w:p w:rsidR="00A65589" w:rsidRDefault="00A65589" w:rsidP="00A65589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A65589" w:rsidRDefault="00A65589" w:rsidP="00A65589">
      <w:pPr>
        <w:spacing w:after="0" w:line="240" w:lineRule="auto"/>
        <w:ind w:left="437" w:right="0"/>
      </w:pPr>
    </w:p>
    <w:p w:rsidR="00A65589" w:rsidRDefault="00A65589" w:rsidP="00A65589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A65589" w:rsidRDefault="00A65589" w:rsidP="00A65589">
      <w:pPr>
        <w:spacing w:after="0" w:line="240" w:lineRule="auto"/>
        <w:ind w:left="437" w:right="0"/>
      </w:pPr>
    </w:p>
    <w:p w:rsidR="00A65589" w:rsidRDefault="00A65589" w:rsidP="00A65589">
      <w:pPr>
        <w:spacing w:after="0" w:line="240" w:lineRule="auto"/>
        <w:ind w:left="437" w:right="0"/>
        <w:rPr>
          <w:rFonts w:ascii="Arial" w:eastAsia="Arial" w:hAnsi="Arial" w:cs="Arial"/>
        </w:rPr>
      </w:pPr>
    </w:p>
    <w:p w:rsidR="00A65589" w:rsidRDefault="00A65589" w:rsidP="00A65589">
      <w:pPr>
        <w:spacing w:after="0" w:line="240" w:lineRule="auto"/>
        <w:ind w:left="437" w:right="0"/>
      </w:pPr>
    </w:p>
    <w:p w:rsidR="00A65589" w:rsidRDefault="00A65589" w:rsidP="00A65589">
      <w:pPr>
        <w:spacing w:after="0" w:line="240" w:lineRule="auto"/>
        <w:ind w:left="0" w:firstLine="0"/>
        <w:sectPr w:rsidR="00A6558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204" w:right="1413" w:bottom="2128" w:left="1419" w:header="717" w:footer="709" w:gutter="0"/>
          <w:cols w:space="720"/>
        </w:sectPr>
      </w:pPr>
    </w:p>
    <w:p w:rsidR="00A65589" w:rsidRDefault="00A65589" w:rsidP="00A65589">
      <w:pPr>
        <w:spacing w:after="0" w:line="240" w:lineRule="auto"/>
        <w:ind w:left="521" w:right="520"/>
        <w:jc w:val="center"/>
      </w:pPr>
      <w:r>
        <w:rPr>
          <w:b/>
        </w:rPr>
        <w:lastRenderedPageBreak/>
        <w:t>Система оценки достижения обучающимися с умственной отсталостью планируемых результатов освоения образовательной программы по учебному предмету</w:t>
      </w:r>
    </w:p>
    <w:p w:rsidR="00A65589" w:rsidRDefault="00A65589" w:rsidP="00A65589">
      <w:pPr>
        <w:spacing w:after="0" w:line="240" w:lineRule="auto"/>
        <w:ind w:left="521" w:right="516"/>
        <w:jc w:val="center"/>
        <w:rPr>
          <w:b/>
        </w:rPr>
      </w:pPr>
      <w:r>
        <w:rPr>
          <w:b/>
        </w:rPr>
        <w:t xml:space="preserve">«Труд (технология)» («Декоративно-прикладное искусство») </w:t>
      </w:r>
    </w:p>
    <w:p w:rsidR="00A65589" w:rsidRDefault="00A65589" w:rsidP="00A65589">
      <w:pPr>
        <w:spacing w:after="0" w:line="240" w:lineRule="auto"/>
        <w:ind w:left="521" w:right="516"/>
        <w:jc w:val="center"/>
      </w:pPr>
      <w:r>
        <w:rPr>
          <w:b/>
        </w:rPr>
        <w:t>в 5 классе</w:t>
      </w:r>
      <w:r>
        <w:t>.</w:t>
      </w:r>
    </w:p>
    <w:p w:rsidR="00A65589" w:rsidRDefault="00A65589" w:rsidP="00A65589">
      <w:pPr>
        <w:spacing w:after="0" w:line="240" w:lineRule="auto"/>
        <w:ind w:left="-15" w:right="0" w:firstLine="720"/>
        <w:jc w:val="left"/>
      </w:pPr>
      <w:r>
        <w:t xml:space="preserve"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 </w:t>
      </w:r>
    </w:p>
    <w:p w:rsidR="00A65589" w:rsidRDefault="00A65589" w:rsidP="00A65589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0 баллов - нет фиксируемой динамики; </w:t>
      </w:r>
    </w:p>
    <w:p w:rsidR="00A65589" w:rsidRDefault="00A65589" w:rsidP="00A65589">
      <w:pPr>
        <w:spacing w:after="0" w:line="240" w:lineRule="auto"/>
        <w:ind w:left="370" w:right="0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1 балл - минимальная динамика; </w:t>
      </w:r>
    </w:p>
    <w:p w:rsidR="00A65589" w:rsidRDefault="00A65589" w:rsidP="00A65589">
      <w:pPr>
        <w:spacing w:after="0" w:line="240" w:lineRule="auto"/>
        <w:ind w:left="370" w:right="3292"/>
        <w:jc w:val="left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2 балла - удовлетворительная динамика;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3 балла - значительная динамика. </w:t>
      </w:r>
    </w:p>
    <w:p w:rsidR="00A65589" w:rsidRDefault="00A65589" w:rsidP="00A65589">
      <w:pPr>
        <w:spacing w:after="0" w:line="240" w:lineRule="auto"/>
        <w:ind w:left="521" w:right="515"/>
        <w:jc w:val="left"/>
      </w:pPr>
      <w:r>
        <w:rPr>
          <w:b/>
        </w:rPr>
        <w:t xml:space="preserve">Критерии оценки предметных результатов </w:t>
      </w:r>
    </w:p>
    <w:p w:rsidR="00A65589" w:rsidRDefault="00A65589" w:rsidP="00A65589">
      <w:pPr>
        <w:spacing w:after="0" w:line="240" w:lineRule="auto"/>
        <w:ind w:left="0" w:right="5" w:firstLine="0"/>
        <w:jc w:val="left"/>
      </w:pPr>
      <w:r>
        <w:rPr>
          <w:i/>
        </w:rPr>
        <w:t xml:space="preserve">Устный ответ </w:t>
      </w:r>
    </w:p>
    <w:p w:rsidR="00A65589" w:rsidRDefault="00A65589" w:rsidP="00A65589">
      <w:pPr>
        <w:spacing w:after="0" w:line="240" w:lineRule="auto"/>
        <w:ind w:left="718" w:right="0"/>
        <w:jc w:val="left"/>
      </w:pPr>
      <w:r>
        <w:rPr>
          <w:i/>
        </w:rPr>
        <w:t xml:space="preserve">Оценка «5» </w:t>
      </w:r>
      <w:r>
        <w:t xml:space="preserve">ставится, если обучающийся: </w:t>
      </w:r>
    </w:p>
    <w:p w:rsidR="00A65589" w:rsidRDefault="00A65589" w:rsidP="00A6558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полностью излагает изученный материал в объеме программы по швейному делу;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умеет использовать таблицы, схемы;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понимает и объясняет терминологию предмета;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самостоятельно выстраивает ответ </w:t>
      </w:r>
    </w:p>
    <w:p w:rsidR="00A65589" w:rsidRDefault="00A65589" w:rsidP="00A65589">
      <w:pPr>
        <w:spacing w:after="0" w:line="240" w:lineRule="auto"/>
        <w:ind w:left="718" w:right="0"/>
        <w:jc w:val="left"/>
      </w:pPr>
      <w:r>
        <w:rPr>
          <w:i/>
        </w:rPr>
        <w:t xml:space="preserve">Оценка «4» </w:t>
      </w:r>
      <w:r>
        <w:t xml:space="preserve">ставится, если обучающийся: </w:t>
      </w:r>
    </w:p>
    <w:p w:rsidR="00A65589" w:rsidRDefault="00A65589" w:rsidP="00A6558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воспроизводит учебный материал, но допускает 1-2 неточности в фактическом вопросе: </w:t>
      </w:r>
    </w:p>
    <w:p w:rsidR="00A65589" w:rsidRDefault="00A65589" w:rsidP="00A65589">
      <w:pPr>
        <w:spacing w:after="0" w:line="240" w:lineRule="auto"/>
        <w:ind w:left="437" w:right="2894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может самостоятельно привести пример; </w:t>
      </w: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отвечает на наводящие вопрос. </w:t>
      </w:r>
    </w:p>
    <w:p w:rsidR="00A65589" w:rsidRDefault="00A65589" w:rsidP="00A65589">
      <w:pPr>
        <w:spacing w:after="0" w:line="240" w:lineRule="auto"/>
        <w:ind w:left="718" w:right="0"/>
        <w:jc w:val="left"/>
      </w:pPr>
      <w:r>
        <w:rPr>
          <w:i/>
        </w:rPr>
        <w:t xml:space="preserve">Оценка «3» </w:t>
      </w:r>
      <w:r>
        <w:t>ставится, если</w:t>
      </w:r>
      <w:r>
        <w:rPr>
          <w:i/>
        </w:rPr>
        <w:t xml:space="preserve"> </w:t>
      </w:r>
      <w:r>
        <w:t xml:space="preserve">обучающийся: </w:t>
      </w:r>
    </w:p>
    <w:p w:rsidR="00A65589" w:rsidRDefault="00A65589" w:rsidP="00A6558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обнаруживает знания и понимание учебного материала по данному вопросу, но эти знания излагает не полностью, </w:t>
      </w:r>
      <w:r>
        <w:rPr>
          <w:i/>
        </w:rPr>
        <w:t xml:space="preserve">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демонстрирует несвязную монологическую речь;</w:t>
      </w:r>
      <w:r>
        <w:rPr>
          <w:i/>
        </w:rPr>
        <w:t xml:space="preserve">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воспроизводит изученный материал по наводящим вопросам учителя.</w:t>
      </w:r>
      <w:r>
        <w:rPr>
          <w:i/>
        </w:rPr>
        <w:t xml:space="preserve"> </w:t>
      </w:r>
    </w:p>
    <w:p w:rsidR="00A65589" w:rsidRDefault="00A65589" w:rsidP="00A65589">
      <w:pPr>
        <w:spacing w:after="0" w:line="240" w:lineRule="auto"/>
        <w:ind w:left="718" w:right="0"/>
        <w:jc w:val="left"/>
      </w:pPr>
      <w:r>
        <w:rPr>
          <w:i/>
        </w:rPr>
        <w:t>Оценка «2»</w:t>
      </w:r>
      <w:r>
        <w:t xml:space="preserve"> не ставится </w:t>
      </w:r>
    </w:p>
    <w:p w:rsidR="00A65589" w:rsidRDefault="00A65589" w:rsidP="00A65589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A65589" w:rsidRDefault="00A65589" w:rsidP="00A65589">
      <w:pPr>
        <w:spacing w:after="0" w:line="240" w:lineRule="auto"/>
        <w:ind w:left="708" w:right="0" w:firstLine="0"/>
        <w:jc w:val="left"/>
      </w:pPr>
      <w:r>
        <w:rPr>
          <w:i/>
        </w:rPr>
        <w:t xml:space="preserve">Критерии оценки предметных результатов. Практическая работа </w:t>
      </w:r>
    </w:p>
    <w:p w:rsidR="00A65589" w:rsidRDefault="00A65589" w:rsidP="00A65589">
      <w:pPr>
        <w:spacing w:after="0" w:line="240" w:lineRule="auto"/>
        <w:ind w:left="708" w:right="0" w:firstLine="0"/>
        <w:jc w:val="left"/>
      </w:pPr>
      <w:r>
        <w:rPr>
          <w:i/>
        </w:rPr>
        <w:t xml:space="preserve"> Оценка «5» </w:t>
      </w:r>
      <w:r>
        <w:t>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A65589" w:rsidRDefault="00A65589" w:rsidP="00A6558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ориентироваться в технологической карте, последовательно и аккуратно выполняет практическое задание;</w:t>
      </w:r>
      <w:r>
        <w:rPr>
          <w:i/>
        </w:rPr>
        <w:t xml:space="preserve"> </w:t>
      </w:r>
    </w:p>
    <w:p w:rsidR="00A65589" w:rsidRDefault="00A65589" w:rsidP="00A6558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рассказать о последовательности выполнения данного практического задания;</w:t>
      </w:r>
      <w:r>
        <w:rPr>
          <w:i/>
        </w:rPr>
        <w:t xml:space="preserve">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умеет сравнивать свою работу с образцом-эталоном;</w:t>
      </w:r>
      <w:r>
        <w:rPr>
          <w:i/>
        </w:rPr>
        <w:t xml:space="preserve">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соблюдает правила техники безопасности</w:t>
      </w:r>
      <w:r>
        <w:rPr>
          <w:i/>
        </w:rPr>
        <w:t xml:space="preserve"> </w:t>
      </w:r>
    </w:p>
    <w:p w:rsidR="00A65589" w:rsidRDefault="00A65589" w:rsidP="00A65589">
      <w:pPr>
        <w:spacing w:after="0" w:line="240" w:lineRule="auto"/>
        <w:ind w:left="718" w:right="0"/>
        <w:jc w:val="left"/>
      </w:pPr>
      <w:r>
        <w:rPr>
          <w:i/>
        </w:rPr>
        <w:t>Оценка «4»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</w:t>
      </w:r>
    </w:p>
    <w:p w:rsidR="00A65589" w:rsidRDefault="00A65589" w:rsidP="00A6558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последовательно </w:t>
      </w:r>
      <w:r>
        <w:tab/>
        <w:t xml:space="preserve">выполняет </w:t>
      </w:r>
      <w:r>
        <w:tab/>
        <w:t xml:space="preserve">практическую </w:t>
      </w:r>
      <w:r>
        <w:tab/>
        <w:t xml:space="preserve">работу, </w:t>
      </w:r>
      <w:r>
        <w:tab/>
        <w:t>соблюдает правила техники безопасности, но допускает 1–2   неточности:</w:t>
      </w:r>
      <w:r>
        <w:rPr>
          <w:i/>
        </w:rPr>
        <w:t xml:space="preserve">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неаккуратно выполняет работу;</w:t>
      </w:r>
      <w:r>
        <w:rPr>
          <w:i/>
        </w:rPr>
        <w:t xml:space="preserve">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незначительно нарушает пооперационную последовательность</w:t>
      </w:r>
      <w:r>
        <w:rPr>
          <w:i/>
        </w:rPr>
        <w:t xml:space="preserve"> </w:t>
      </w:r>
    </w:p>
    <w:p w:rsidR="00A65589" w:rsidRDefault="00A65589" w:rsidP="00A65589">
      <w:pPr>
        <w:spacing w:after="0" w:line="240" w:lineRule="auto"/>
        <w:ind w:left="718" w:right="0"/>
        <w:jc w:val="left"/>
      </w:pPr>
      <w:r>
        <w:rPr>
          <w:i/>
        </w:rPr>
        <w:t>Оценка «3»</w:t>
      </w:r>
      <w:r>
        <w:t xml:space="preserve"> ставится</w:t>
      </w:r>
      <w:r>
        <w:rPr>
          <w:i/>
        </w:rPr>
        <w:t xml:space="preserve">, </w:t>
      </w:r>
      <w:r>
        <w:t xml:space="preserve">если обучающийся:  </w:t>
      </w:r>
    </w:p>
    <w:p w:rsidR="00A65589" w:rsidRDefault="00A65589" w:rsidP="00A65589">
      <w:pPr>
        <w:spacing w:after="0" w:line="240" w:lineRule="auto"/>
        <w:ind w:left="-15" w:right="0" w:firstLine="427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>последовательно выполняет практическую работу, но допускает 3–4   ошибки при выполнении, неточности при работе:</w:t>
      </w:r>
      <w:r>
        <w:rPr>
          <w:i/>
        </w:rPr>
        <w:t xml:space="preserve">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грубо нарушает пооперационную последовательность;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нарушает правила техника безопасности; </w:t>
      </w:r>
    </w:p>
    <w:p w:rsidR="00A65589" w:rsidRDefault="00A65589" w:rsidP="00A65589">
      <w:pPr>
        <w:spacing w:after="0" w:line="240" w:lineRule="auto"/>
        <w:ind w:left="437" w:right="0"/>
        <w:jc w:val="left"/>
      </w:pPr>
      <w:r>
        <w:rPr>
          <w:rFonts w:ascii="Calibri" w:eastAsia="Calibri" w:hAnsi="Calibri" w:cs="Calibri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не умеет пользоваться технологической картой </w:t>
      </w:r>
    </w:p>
    <w:p w:rsidR="00A65589" w:rsidRDefault="00A65589" w:rsidP="00A65589">
      <w:pPr>
        <w:spacing w:after="0" w:line="240" w:lineRule="auto"/>
        <w:ind w:left="718" w:right="0"/>
        <w:jc w:val="left"/>
      </w:pPr>
      <w:r>
        <w:rPr>
          <w:i/>
        </w:rPr>
        <w:t>Оценка «2»</w:t>
      </w:r>
      <w:r>
        <w:rPr>
          <w:b/>
          <w:i/>
        </w:rPr>
        <w:t xml:space="preserve"> </w:t>
      </w:r>
      <w:r>
        <w:t>не ставится.</w:t>
      </w:r>
      <w:r>
        <w:rPr>
          <w:b/>
          <w:i/>
        </w:rPr>
        <w:t xml:space="preserve"> </w:t>
      </w:r>
    </w:p>
    <w:p w:rsidR="00A65589" w:rsidRDefault="00A65589" w:rsidP="00A65589">
      <w:pPr>
        <w:spacing w:after="0" w:line="240" w:lineRule="auto"/>
        <w:ind w:left="72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 xml:space="preserve"> </w:t>
      </w:r>
      <w:r>
        <w:br w:type="page"/>
      </w:r>
    </w:p>
    <w:p w:rsidR="00A65589" w:rsidRDefault="00A65589" w:rsidP="00A65589">
      <w:pPr>
        <w:pStyle w:val="1"/>
        <w:spacing w:after="0" w:line="240" w:lineRule="auto"/>
        <w:ind w:left="1159" w:right="442" w:hanging="648"/>
      </w:pPr>
      <w:bookmarkStart w:id="1" w:name="_Toc152018"/>
      <w:r>
        <w:lastRenderedPageBreak/>
        <w:t xml:space="preserve">СОДЕРЖАНИЕ ОБУЧЕНИЯ </w:t>
      </w:r>
      <w:bookmarkEnd w:id="1"/>
    </w:p>
    <w:p w:rsidR="00A65589" w:rsidRDefault="00A65589" w:rsidP="00A65589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A65589" w:rsidRDefault="00F25D25" w:rsidP="00A65589">
      <w:pPr>
        <w:spacing w:after="0" w:line="240" w:lineRule="auto"/>
        <w:ind w:left="-15" w:right="0" w:firstLine="708"/>
      </w:pPr>
      <w:r>
        <w:t>Обучение Труду (технологии)</w:t>
      </w:r>
      <w:r w:rsidR="00A65589">
        <w:t xml:space="preserve"> в 5 классе носит практическую направленность и тесно связано с другими учебными предметами, жизнью, готовит </w:t>
      </w:r>
      <w:proofErr w:type="gramStart"/>
      <w:r w:rsidR="00A65589">
        <w:t>обучающихся</w:t>
      </w:r>
      <w:proofErr w:type="gramEnd"/>
      <w:r w:rsidR="00A65589">
        <w:t xml:space="preserve">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</w:t>
      </w:r>
      <w:r>
        <w:t>-</w:t>
      </w:r>
      <w:r w:rsidR="00A65589">
        <w:t xml:space="preserve">теоретическому изучению, с учётом значимости усваиваемых знаний и умений формирования жизненных компетенций. </w:t>
      </w:r>
    </w:p>
    <w:p w:rsidR="00A65589" w:rsidRDefault="00F25D25" w:rsidP="00A65589">
      <w:pPr>
        <w:spacing w:after="0" w:line="240" w:lineRule="auto"/>
        <w:ind w:left="-15" w:right="0" w:firstLine="708"/>
      </w:pPr>
      <w:r>
        <w:t>Программа по предмету</w:t>
      </w:r>
      <w:r w:rsidR="00A65589">
        <w:t xml:space="preserve">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 </w:t>
      </w:r>
    </w:p>
    <w:p w:rsidR="00A65589" w:rsidRDefault="00A65589" w:rsidP="00A65589">
      <w:pPr>
        <w:spacing w:after="0" w:line="240" w:lineRule="auto"/>
        <w:ind w:left="-15" w:right="0" w:firstLine="708"/>
      </w:pPr>
      <w:r>
        <w:t>Обучающиеся выполняют установочные и тренировочные упражнения, а также учебно-производственные и рабочие упражнения, которые представлены в виде определенных заданий. Учебно</w:t>
      </w:r>
      <w:bookmarkStart w:id="2" w:name="_GoBack"/>
      <w:bookmarkEnd w:id="2"/>
      <w:r>
        <w:t xml:space="preserve">производственные упражнения являются совокупностью взаимосвязанных трудовых операций, при завершении которых получается конечный результат в виде изделия, имеющего общественно полезное значение. Эти упражнения, называемые обычно практическими работами, обязательно включают элементы нового (новая конструкция изделия, новая технология, новые материалы и т.д.).  </w:t>
      </w:r>
    </w:p>
    <w:p w:rsidR="00A65589" w:rsidRDefault="00A65589" w:rsidP="00A65589">
      <w:pPr>
        <w:spacing w:after="0" w:line="240" w:lineRule="auto"/>
        <w:ind w:left="-15" w:right="0" w:firstLine="708"/>
      </w:pPr>
      <w:r>
        <w:t>В трудовом обучении</w:t>
      </w:r>
      <w:r w:rsidR="00C7770A">
        <w:t xml:space="preserve"> (технологии)</w:t>
      </w:r>
      <w:r>
        <w:t xml:space="preserve">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 показа способов действия, демонстрации таблиц, схем и т. д. </w:t>
      </w:r>
    </w:p>
    <w:p w:rsidR="00A65589" w:rsidRDefault="00F25D25" w:rsidP="00A65589">
      <w:pPr>
        <w:spacing w:after="0" w:line="240" w:lineRule="auto"/>
        <w:ind w:left="-15" w:right="0" w:firstLine="708"/>
      </w:pPr>
      <w:r>
        <w:t>Преподавание предмета</w:t>
      </w:r>
      <w:r w:rsidR="00A65589">
        <w:t xml:space="preserve"> базируется на знаниях, получаемых </w:t>
      </w:r>
      <w:proofErr w:type="gramStart"/>
      <w:r w:rsidR="00A65589">
        <w:t>обучающимися</w:t>
      </w:r>
      <w:proofErr w:type="gramEnd"/>
      <w:r w:rsidR="00A65589">
        <w:t xml:space="preserve">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 </w:t>
      </w: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Pr="00524179" w:rsidRDefault="00A65589" w:rsidP="00A65589">
      <w:pPr>
        <w:spacing w:after="0" w:line="240" w:lineRule="auto"/>
        <w:jc w:val="center"/>
        <w:rPr>
          <w:rFonts w:eastAsia="Calibri"/>
          <w:szCs w:val="28"/>
        </w:rPr>
      </w:pPr>
      <w:r w:rsidRPr="00524179">
        <w:rPr>
          <w:rFonts w:eastAsia="Calibri"/>
          <w:szCs w:val="28"/>
        </w:rPr>
        <w:lastRenderedPageBreak/>
        <w:t>Содержание разделов</w:t>
      </w:r>
    </w:p>
    <w:p w:rsidR="00A65589" w:rsidRPr="00524179" w:rsidRDefault="00A65589" w:rsidP="00A65589">
      <w:pPr>
        <w:spacing w:after="0"/>
        <w:ind w:left="423" w:right="0" w:firstLine="0"/>
        <w:jc w:val="center"/>
        <w:rPr>
          <w:szCs w:val="28"/>
        </w:rPr>
      </w:pPr>
    </w:p>
    <w:tbl>
      <w:tblPr>
        <w:tblStyle w:val="TableGrid"/>
        <w:tblW w:w="9062" w:type="dxa"/>
        <w:tblInd w:w="5" w:type="dxa"/>
        <w:tblCellMar>
          <w:top w:w="13" w:type="dxa"/>
          <w:right w:w="10" w:type="dxa"/>
        </w:tblCellMar>
        <w:tblLook w:val="04A0"/>
      </w:tblPr>
      <w:tblGrid>
        <w:gridCol w:w="763"/>
        <w:gridCol w:w="5468"/>
        <w:gridCol w:w="886"/>
        <w:gridCol w:w="1945"/>
      </w:tblGrid>
      <w:tr w:rsidR="00A65589" w:rsidRPr="00524179" w:rsidTr="000A60D2">
        <w:trPr>
          <w:trHeight w:val="125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8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№ 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2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Название раздела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137" w:right="0" w:firstLine="43"/>
              <w:jc w:val="left"/>
              <w:rPr>
                <w:szCs w:val="28"/>
              </w:rPr>
            </w:pPr>
            <w:proofErr w:type="spellStart"/>
            <w:r w:rsidRPr="00524179">
              <w:rPr>
                <w:szCs w:val="28"/>
              </w:rPr>
              <w:t>Колво</w:t>
            </w:r>
            <w:proofErr w:type="spellEnd"/>
            <w:r w:rsidRPr="00524179">
              <w:rPr>
                <w:szCs w:val="28"/>
              </w:rPr>
              <w:t xml:space="preserve">  часов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250" w:right="100" w:hanging="24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Контрольные работы,  тесты </w:t>
            </w:r>
          </w:p>
        </w:tc>
      </w:tr>
      <w:tr w:rsidR="00A65589" w:rsidRPr="00524179" w:rsidTr="000A60D2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1.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rPr>
                <w:rFonts w:eastAsia="Calibri"/>
                <w:szCs w:val="28"/>
              </w:rPr>
            </w:pPr>
            <w:r w:rsidRPr="00524179">
              <w:rPr>
                <w:szCs w:val="28"/>
              </w:rPr>
              <w:t>Работа с природным материалом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22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5" w:right="0" w:firstLine="0"/>
              <w:jc w:val="center"/>
              <w:rPr>
                <w:szCs w:val="28"/>
              </w:rPr>
            </w:pPr>
          </w:p>
        </w:tc>
      </w:tr>
      <w:tr w:rsidR="00A65589" w:rsidRPr="00524179" w:rsidTr="000A60D2">
        <w:trPr>
          <w:trHeight w:val="58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2.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rPr>
                <w:rFonts w:eastAsia="Calibri"/>
                <w:szCs w:val="28"/>
              </w:rPr>
            </w:pPr>
            <w:proofErr w:type="spellStart"/>
            <w:r w:rsidRPr="00524179">
              <w:rPr>
                <w:szCs w:val="28"/>
              </w:rPr>
              <w:t>Квиллинг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32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A65589" w:rsidRPr="00524179" w:rsidTr="000A60D2">
        <w:trPr>
          <w:trHeight w:val="5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3.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rPr>
                <w:rFonts w:eastAsia="Calibri"/>
                <w:szCs w:val="28"/>
              </w:rPr>
            </w:pPr>
            <w:proofErr w:type="spellStart"/>
            <w:r w:rsidRPr="00524179">
              <w:rPr>
                <w:rFonts w:eastAsia="Calibri"/>
                <w:szCs w:val="28"/>
              </w:rPr>
              <w:t>Декупаж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42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6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A65589" w:rsidRPr="00524179" w:rsidTr="000A60D2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4.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Работа с глиной. Ручная лепка.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30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6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A65589" w:rsidRPr="00524179" w:rsidTr="000A60D2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0" w:right="120" w:firstLine="0"/>
              <w:jc w:val="right"/>
              <w:rPr>
                <w:szCs w:val="28"/>
              </w:rPr>
            </w:pPr>
            <w:r w:rsidRPr="00524179">
              <w:rPr>
                <w:szCs w:val="28"/>
              </w:rPr>
              <w:t>5.</w:t>
            </w:r>
            <w:r w:rsidRPr="00524179">
              <w:rPr>
                <w:rFonts w:ascii="Arial" w:eastAsia="Arial" w:hAnsi="Arial" w:cs="Arial"/>
                <w:szCs w:val="28"/>
              </w:rPr>
              <w:t xml:space="preserve"> 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Основы гончарного дела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jc w:val="center"/>
              <w:rPr>
                <w:rFonts w:eastAsia="Calibri"/>
                <w:szCs w:val="28"/>
              </w:rPr>
            </w:pPr>
            <w:r w:rsidRPr="00524179">
              <w:rPr>
                <w:rFonts w:eastAsia="Calibri"/>
                <w:szCs w:val="28"/>
              </w:rPr>
              <w:t>78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1</w:t>
            </w:r>
          </w:p>
        </w:tc>
      </w:tr>
      <w:tr w:rsidR="00A65589" w:rsidRPr="00524179" w:rsidTr="000A60D2">
        <w:trPr>
          <w:trHeight w:val="5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0" w:right="120" w:firstLine="0"/>
              <w:jc w:val="right"/>
              <w:rPr>
                <w:szCs w:val="28"/>
              </w:rPr>
            </w:pP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108" w:right="0" w:firstLine="0"/>
              <w:jc w:val="left"/>
              <w:rPr>
                <w:szCs w:val="28"/>
              </w:rPr>
            </w:pPr>
            <w:r w:rsidRPr="00524179">
              <w:rPr>
                <w:b/>
                <w:szCs w:val="28"/>
              </w:rPr>
              <w:t xml:space="preserve">                                                                             Итого: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2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 xml:space="preserve">204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24179" w:rsidRDefault="00A65589" w:rsidP="000A60D2">
            <w:pPr>
              <w:spacing w:after="0"/>
              <w:ind w:left="5" w:right="0" w:firstLine="0"/>
              <w:jc w:val="center"/>
              <w:rPr>
                <w:szCs w:val="28"/>
              </w:rPr>
            </w:pPr>
            <w:r w:rsidRPr="00524179">
              <w:rPr>
                <w:szCs w:val="28"/>
              </w:rPr>
              <w:t>4</w:t>
            </w:r>
          </w:p>
        </w:tc>
      </w:tr>
    </w:tbl>
    <w:p w:rsidR="00A65589" w:rsidRPr="00524179" w:rsidRDefault="00A65589" w:rsidP="00A65589">
      <w:pPr>
        <w:spacing w:after="0"/>
        <w:ind w:left="423" w:right="0" w:firstLine="0"/>
        <w:jc w:val="center"/>
        <w:rPr>
          <w:szCs w:val="28"/>
        </w:rPr>
      </w:pPr>
    </w:p>
    <w:p w:rsidR="00A65589" w:rsidRPr="00524179" w:rsidRDefault="00A65589" w:rsidP="00A65589">
      <w:pPr>
        <w:spacing w:after="0"/>
        <w:ind w:left="423" w:right="0" w:firstLine="0"/>
        <w:jc w:val="center"/>
        <w:rPr>
          <w:szCs w:val="28"/>
        </w:rPr>
      </w:pPr>
    </w:p>
    <w:p w:rsidR="00A65589" w:rsidRPr="00524179" w:rsidRDefault="00A65589" w:rsidP="00A65589">
      <w:pPr>
        <w:spacing w:after="0"/>
        <w:ind w:left="423" w:right="0" w:firstLine="0"/>
        <w:jc w:val="center"/>
        <w:rPr>
          <w:szCs w:val="28"/>
        </w:rPr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423" w:right="0" w:firstLine="0"/>
        <w:jc w:val="center"/>
      </w:pPr>
    </w:p>
    <w:p w:rsidR="00A65589" w:rsidRDefault="00A65589" w:rsidP="00A65589">
      <w:pPr>
        <w:spacing w:after="0"/>
        <w:ind w:left="360" w:right="0" w:firstLine="0"/>
        <w:jc w:val="left"/>
      </w:pPr>
    </w:p>
    <w:p w:rsidR="00A65589" w:rsidRDefault="00A65589" w:rsidP="00A65589">
      <w:pPr>
        <w:sectPr w:rsidR="00A65589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97" w:right="1414" w:bottom="1756" w:left="1419" w:header="720" w:footer="709" w:gutter="0"/>
          <w:cols w:space="720"/>
        </w:sectPr>
      </w:pPr>
    </w:p>
    <w:p w:rsidR="00A65589" w:rsidRDefault="00A65589" w:rsidP="00A65589">
      <w:pPr>
        <w:pStyle w:val="1"/>
        <w:spacing w:after="0" w:line="259" w:lineRule="auto"/>
        <w:ind w:left="0" w:right="0" w:firstLine="0"/>
        <w:jc w:val="right"/>
      </w:pPr>
      <w:bookmarkStart w:id="3" w:name="_Toc152019"/>
      <w:r>
        <w:lastRenderedPageBreak/>
        <w:t xml:space="preserve">ТЕМАТИЧЕСКОЕ ПЛАНИРОВАНИЕ </w:t>
      </w:r>
      <w:r>
        <w:rPr>
          <w:b w:val="0"/>
          <w:sz w:val="24"/>
        </w:rPr>
        <w:t xml:space="preserve"> </w:t>
      </w:r>
      <w:bookmarkEnd w:id="3"/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34" w:type="dxa"/>
        </w:tblCellMar>
        <w:tblLook w:val="04A0"/>
      </w:tblPr>
      <w:tblGrid>
        <w:gridCol w:w="559"/>
        <w:gridCol w:w="2545"/>
        <w:gridCol w:w="799"/>
        <w:gridCol w:w="3096"/>
        <w:gridCol w:w="3658"/>
        <w:gridCol w:w="3450"/>
      </w:tblGrid>
      <w:tr w:rsidR="00A65589" w:rsidTr="000A60D2">
        <w:trPr>
          <w:trHeight w:val="28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8" w:right="0" w:firstLine="0"/>
              <w:jc w:val="left"/>
            </w:pPr>
            <w:r>
              <w:rPr>
                <w:sz w:val="24"/>
              </w:rPr>
              <w:t xml:space="preserve">№  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78" w:firstLine="0"/>
              <w:jc w:val="center"/>
            </w:pPr>
            <w:r>
              <w:rPr>
                <w:sz w:val="24"/>
              </w:rPr>
              <w:t xml:space="preserve">Тема урока 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406BC8" w:rsidP="000A60D2">
            <w:pPr>
              <w:spacing w:after="0"/>
              <w:ind w:left="12" w:right="0" w:firstLine="0"/>
              <w:jc w:val="left"/>
            </w:pPr>
            <w:r w:rsidRPr="00406BC8">
              <w:rPr>
                <w:rFonts w:ascii="Calibri" w:eastAsia="Calibri" w:hAnsi="Calibri" w:cs="Calibri"/>
                <w:noProof/>
                <w:sz w:val="22"/>
              </w:rPr>
            </w:r>
            <w:r w:rsidRPr="00406BC8">
              <w:rPr>
                <w:rFonts w:ascii="Calibri" w:eastAsia="Calibri" w:hAnsi="Calibri" w:cs="Calibri"/>
                <w:noProof/>
                <w:sz w:val="22"/>
              </w:rPr>
              <w:pict>
                <v:group id="Group 109513" o:spid="_x0000_s1026" style="width:27.55pt;height:41.65pt;mso-position-horizontal-relative:char;mso-position-vertical-relative:line" coordsize="3501,5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">
                  <v:rect id="Rectangle 1424" o:spid="_x0000_s1027" style="position:absolute;left:-468;top:2676;width:3381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QZ0MMA&#10;AADdAAAADwAAAGRycy9kb3ducmV2LnhtbERPS2vCQBC+F/oflhG8NRslaEldRQoSLwrVKj1Os5MH&#10;zc7G7Krx37sFwdt8fM+ZLXrTiAt1rrasYBTFIIhzq2suFXzvV2/vIJxH1thYJgU3crCYv77MMNX2&#10;yl902flShBB2KSqovG9TKV1ekUEX2ZY4cIXtDPoAu1LqDq8h3DRyHMcTabDm0FBhS58V5X+7s1Fw&#10;GO3Px8xtf/mnOE2Tjc+2RZkpNRz0yw8Qnnr/FD/cax3mJ+ME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QZ0MMAAADdAAAADwAAAAAAAAAAAAAAAACYAgAAZHJzL2Rv&#10;d25yZXYueG1sUEsFBgAAAAAEAAQA9QAAAIgDAAAAAA==&#10;" filled="f" stroked="f">
                    <v:textbox inset="0,0,0,0">
                      <w:txbxContent>
                        <w:p w:rsidR="00A65589" w:rsidRDefault="00A65589" w:rsidP="00A6558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Кол</w:t>
                          </w:r>
                        </w:p>
                      </w:txbxContent>
                    </v:textbox>
                  </v:rect>
                  <v:rect id="Rectangle 1425" o:spid="_x0000_s1028" style="position:absolute;left:784;top:1284;width:675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i8S8QA&#10;AADdAAAADwAAAGRycy9kb3ducmV2LnhtbERPS2vCQBC+F/oflhG81Y0h1ZK6SilIvCj4qHicZicP&#10;zM6m2VXTf+8Khd7m43vObNGbRlypc7VlBeNRBII4t7rmUsFhv3x5A+E8ssbGMin4JQeL+fPTDFNt&#10;b7yl686XIoSwS1FB5X2bSunyigy6kW2JA1fYzqAPsCul7vAWwk0j4yiaSIM1h4YKW/qsKD/vLkbB&#10;13h/OWZu882n4mearH22KcpMqeGg/3gH4an3/+I/90qH+Un8C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IvEvEAAAA3QAAAA8AAAAAAAAAAAAAAAAAmAIAAGRycy9k&#10;b3ducmV2LnhtbFBLBQYAAAAABAAEAPUAAACJAwAAAAA=&#10;" filled="f" stroked="f">
                    <v:textbox inset="0,0,0,0">
                      <w:txbxContent>
                        <w:p w:rsidR="00A65589" w:rsidRDefault="00A65589" w:rsidP="00A6558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426" o:spid="_x0000_s1029" style="position:absolute;left:-15;top:80;width:2476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iPMMA&#10;AADdAAAADwAAAGRycy9kb3ducmV2LnhtbERPS4vCMBC+C/6HMII3TRVxpRpFBOleFNRVPI7N9IHN&#10;pNtE7f77jbCwt/n4nrNYtaYST2pcaVnBaBiBIE6tLjlX8HXaDmYgnEfWWFkmBT/kYLXsdhYYa/vi&#10;Az2PPhchhF2MCgrv61hKlxZk0A1tTRy4zDYGfYBNLnWDrxBuKjmOoqk0WHJoKLCmTUHp/fgwCs6j&#10;0+OSuP2Nr9n3x2Tnk32WJ0r1e+16DsJT6//Ff+5PHeZPxlN4fx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oiPMMAAADdAAAADwAAAAAAAAAAAAAAAACYAgAAZHJzL2Rv&#10;d25yZXYueG1sUEsFBgAAAAAEAAQA9QAAAIgDAAAAAA==&#10;" filled="f" stroked="f">
                    <v:textbox inset="0,0,0,0">
                      <w:txbxContent>
                        <w:p w:rsidR="00A65589" w:rsidRDefault="00A65589" w:rsidP="00A6558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во </w:t>
                          </w:r>
                        </w:p>
                      </w:txbxContent>
                    </v:textbox>
                  </v:rect>
                  <v:rect id="Rectangle 1427" o:spid="_x0000_s1030" style="position:absolute;left:869;top:-994;width:506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aHp8QA&#10;AADdAAAADwAAAGRycy9kb3ducmV2LnhtbERPS2vCQBC+F/wPywi9NRtFGomuIoKklwqNtfQ4ZicP&#10;zM6m2Y2m/75bKPQ2H99z1tvRtOJGvWssK5hFMQjiwuqGKwXvp8PTEoTzyBpby6TgmxxsN5OHNaba&#10;3vmNbrmvRAhhl6KC2vsuldIVNRl0ke2IA1fa3qAPsK+k7vEewk0r53H8LA02HBpq7GhfU3HNB6Pg&#10;PDsNH5k7Xviz/EoWrz47llWm1ON03K1AeBr9v/jP/aLD/MU8gd9vwgl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Wh6fEAAAA3QAAAA8AAAAAAAAAAAAAAAAAmAIAAGRycy9k&#10;b3ducmV2LnhtbFBLBQYAAAAABAAEAPUAAACJAwAAAAA=&#10;" filled="f" stroked="f">
                    <v:textbox inset="0,0,0,0">
                      <w:txbxContent>
                        <w:p w:rsidR="00A65589" w:rsidRDefault="00A65589" w:rsidP="00A6558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28" o:spid="_x0000_s1031" style="position:absolute;left:652;top:1510;width:4767;height:18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T1ccA&#10;AADdAAAADwAAAGRycy9kb3ducmV2LnhtbESPT2vCQBDF74LfYRmhN7NRpJbUVYog6aWC2pYep9nJ&#10;H5qdTbOrpt/eOQi9zfDevPeb1WZwrbpQHxrPBmZJCoq48LbhysD7aTd9AhUissXWMxn4owCb9Xi0&#10;wsz6Kx/ocoyVkhAOGRqoY+wyrUNRk8OQ+I5YtNL3DqOsfaVtj1cJd62ep+mjdtiwNNTY0bam4ud4&#10;dgY+ZqfzZx723/xV/i4XbzHfl1VuzMNkeHkGFWmI/+b79asV/MVccOUbGUG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JE9XHAAAA3QAAAA8AAAAAAAAAAAAAAAAAmAIAAGRy&#10;cy9kb3ducmV2LnhtbFBLBQYAAAAABAAEAPUAAACMAwAAAAA=&#10;" filled="f" stroked="f">
                    <v:textbox inset="0,0,0,0">
                      <w:txbxContent>
                        <w:p w:rsidR="00A65589" w:rsidRDefault="00A65589" w:rsidP="00A6558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>часов</w:t>
                          </w:r>
                        </w:p>
                      </w:txbxContent>
                    </v:textbox>
                  </v:rect>
                  <v:rect id="Rectangle 1429" o:spid="_x0000_s1032" style="position:absolute;left:2681;top:-156;width:507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2TsQA&#10;AADdAAAADwAAAGRycy9kb3ducmV2LnhtbERPS2vCQBC+F/oflhG81Y0hVJu6SilIvCj4qHicZicP&#10;zM6m2VXTf+8Khd7m43vObNGbRlypc7VlBeNRBII4t7rmUsFhv3yZgnAeWWNjmRT8koPF/Plphqm2&#10;N97SdedLEULYpaig8r5NpXR5RQbdyLbEgStsZ9AH2JVSd3gL4aaRcRS9SoM1h4YKW/qsKD/vLkbB&#10;13h/OWZu882n4meSrH22KcpMqeGg/3gH4an3/+I/90qH+Un8B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Ftk7EAAAA3QAAAA8AAAAAAAAAAAAAAAAAmAIAAGRycy9k&#10;b3ducmV2LnhtbFBLBQYAAAAABAAEAPUAAACJAwAAAAA=&#10;" filled="f" stroked="f">
                    <v:textbox inset="0,0,0,0">
                      <w:txbxContent>
                        <w:p w:rsidR="00A65589" w:rsidRDefault="00A65589" w:rsidP="00A65589">
                          <w:pPr>
                            <w:spacing w:after="160"/>
                            <w:ind w:left="0" w:right="0" w:firstLine="0"/>
                            <w:jc w:val="left"/>
                          </w:pPr>
                          <w:r>
                            <w:rPr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49" w:right="102" w:firstLine="0"/>
              <w:jc w:val="center"/>
            </w:pPr>
            <w:r>
              <w:rPr>
                <w:sz w:val="24"/>
              </w:rPr>
              <w:t xml:space="preserve">Программное  содержание </w:t>
            </w:r>
          </w:p>
        </w:tc>
        <w:tc>
          <w:tcPr>
            <w:tcW w:w="7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Дифференциация видов деятельности </w:t>
            </w:r>
          </w:p>
        </w:tc>
      </w:tr>
      <w:tr w:rsidR="00A65589" w:rsidTr="000A60D2">
        <w:trPr>
          <w:trHeight w:val="7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Минимальный уровень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76" w:firstLine="0"/>
              <w:jc w:val="center"/>
            </w:pPr>
            <w:r>
              <w:rPr>
                <w:sz w:val="24"/>
              </w:rPr>
              <w:t xml:space="preserve">Достаточный уровень </w:t>
            </w:r>
          </w:p>
        </w:tc>
      </w:tr>
      <w:tr w:rsidR="00A65589" w:rsidTr="000A60D2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102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8" w:right="0" w:firstLine="0"/>
              <w:jc w:val="left"/>
            </w:pPr>
            <w:r>
              <w:rPr>
                <w:b/>
                <w:sz w:val="24"/>
              </w:rPr>
              <w:t>Работа с природным материалом 22 часа</w:t>
            </w:r>
          </w:p>
        </w:tc>
      </w:tr>
      <w:tr w:rsidR="00A65589" w:rsidTr="000A60D2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  <w:shd w:val="clear" w:color="auto" w:fill="FFFFFF"/>
              </w:rPr>
              <w:t>Вводное занятие. Беседа о предмете.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Первичный инструктаж по технике безопасности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Понятие декоративно- прикладного искусства</w:t>
            </w:r>
          </w:p>
          <w:p w:rsidR="00A65589" w:rsidRPr="00C72A9A" w:rsidRDefault="00A65589" w:rsidP="000A60D2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Примеры </w:t>
            </w:r>
            <w:r w:rsidRPr="00C72A9A">
              <w:rPr>
                <w:sz w:val="24"/>
                <w:szCs w:val="24"/>
              </w:rPr>
              <w:t>использования природного материала;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за учителем инструктаж по технике безопасности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</w:t>
            </w:r>
            <w:r w:rsidRPr="00C72A9A">
              <w:rPr>
                <w:sz w:val="24"/>
                <w:szCs w:val="24"/>
              </w:rPr>
              <w:t>декоративно- прикладного искусства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Примеры использования природного материала;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72A9A">
              <w:rPr>
                <w:sz w:val="24"/>
                <w:szCs w:val="24"/>
              </w:rPr>
              <w:t>Рационально организовывать  рабочее место.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Повторяют инструктаж по технике безопасности </w:t>
            </w:r>
          </w:p>
        </w:tc>
      </w:tr>
      <w:tr w:rsidR="00A65589" w:rsidTr="000A60D2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Содержание предмета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Виды декоративно-прикладного искусства</w:t>
            </w:r>
          </w:p>
          <w:p w:rsidR="00A65589" w:rsidRDefault="00A65589" w:rsidP="000A60D2">
            <w:pPr>
              <w:spacing w:after="0"/>
              <w:ind w:left="0" w:right="46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в</w:t>
            </w:r>
            <w:r w:rsidRPr="00C72A9A">
              <w:rPr>
                <w:sz w:val="24"/>
                <w:szCs w:val="24"/>
              </w:rPr>
              <w:t>иды декоративно-прикладного искусства</w:t>
            </w:r>
            <w:r>
              <w:rPr>
                <w:sz w:val="24"/>
                <w:szCs w:val="24"/>
              </w:rPr>
              <w:t xml:space="preserve"> с помощью педагога.</w:t>
            </w:r>
          </w:p>
          <w:p w:rsidR="00A65589" w:rsidRPr="00C72A9A" w:rsidRDefault="00A65589" w:rsidP="000A60D2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Соблюдать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технику безопасности в мастерской;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Различают в</w:t>
            </w:r>
            <w:r w:rsidRPr="00C72A9A">
              <w:rPr>
                <w:sz w:val="24"/>
                <w:szCs w:val="24"/>
              </w:rPr>
              <w:t>иды декоративно-прикладного искусства</w:t>
            </w:r>
          </w:p>
          <w:p w:rsidR="00A65589" w:rsidRPr="00C72A9A" w:rsidRDefault="00A65589" w:rsidP="000A60D2">
            <w:pPr>
              <w:spacing w:after="0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Соблюдать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технику безопасности в мастерской;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</w:p>
        </w:tc>
      </w:tr>
      <w:tr w:rsidR="00A65589" w:rsidTr="000A60D2">
        <w:trPr>
          <w:trHeight w:val="16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73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7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основные  п</w:t>
            </w:r>
            <w:r w:rsidRPr="00C72A9A">
              <w:rPr>
                <w:sz w:val="24"/>
                <w:szCs w:val="24"/>
              </w:rPr>
              <w:t>равила те</w:t>
            </w:r>
            <w:r>
              <w:rPr>
                <w:sz w:val="24"/>
                <w:szCs w:val="24"/>
              </w:rPr>
              <w:t>хники безопасности  при работе с инструментами</w:t>
            </w:r>
            <w:r w:rsidRPr="00C72A9A">
              <w:rPr>
                <w:sz w:val="24"/>
                <w:szCs w:val="24"/>
              </w:rPr>
              <w:t xml:space="preserve">; </w:t>
            </w:r>
          </w:p>
          <w:p w:rsidR="00A65589" w:rsidRPr="004152F0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Pr="00C72A9A">
              <w:rPr>
                <w:sz w:val="24"/>
                <w:szCs w:val="24"/>
              </w:rPr>
              <w:t>облюдать</w:t>
            </w:r>
            <w:r>
              <w:rPr>
                <w:sz w:val="24"/>
                <w:szCs w:val="24"/>
              </w:rPr>
              <w:t xml:space="preserve"> технику </w:t>
            </w:r>
            <w:r w:rsidRPr="00C72A9A">
              <w:rPr>
                <w:sz w:val="24"/>
                <w:szCs w:val="24"/>
              </w:rPr>
              <w:t>безопасности в мастерской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 основные инструменты и п</w:t>
            </w:r>
            <w:r w:rsidRPr="00C72A9A">
              <w:rPr>
                <w:sz w:val="24"/>
                <w:szCs w:val="24"/>
              </w:rPr>
              <w:t>равила те</w:t>
            </w:r>
            <w:r>
              <w:rPr>
                <w:sz w:val="24"/>
                <w:szCs w:val="24"/>
              </w:rPr>
              <w:t>хники безопасности  при работе с ними</w:t>
            </w:r>
            <w:r w:rsidRPr="00C72A9A">
              <w:rPr>
                <w:sz w:val="24"/>
                <w:szCs w:val="24"/>
              </w:rPr>
              <w:t xml:space="preserve">; 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 xml:space="preserve"> с</w:t>
            </w:r>
            <w:r w:rsidRPr="00C72A9A">
              <w:rPr>
                <w:sz w:val="24"/>
                <w:szCs w:val="24"/>
              </w:rPr>
              <w:t>облюдать</w:t>
            </w:r>
            <w:r>
              <w:rPr>
                <w:sz w:val="24"/>
                <w:szCs w:val="24"/>
              </w:rPr>
              <w:t xml:space="preserve"> технику </w:t>
            </w:r>
            <w:r w:rsidRPr="00C72A9A">
              <w:rPr>
                <w:sz w:val="24"/>
                <w:szCs w:val="24"/>
              </w:rPr>
              <w:t>безопасности в мастерской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right w:w="21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A65589" w:rsidTr="000A60D2">
        <w:trPr>
          <w:trHeight w:val="11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в мастерской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Правила безопасной работы в мастерской. Формирование правильной посадки при работе 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Повторяют за учителем правила техники безопасности при работе в мастерской </w:t>
            </w:r>
          </w:p>
          <w:p w:rsidR="00A65589" w:rsidRDefault="00A65589" w:rsidP="000A60D2">
            <w:pPr>
              <w:spacing w:after="0" w:line="258" w:lineRule="auto"/>
              <w:ind w:left="108" w:right="52" w:firstLine="0"/>
              <w:jc w:val="left"/>
            </w:pPr>
            <w:r>
              <w:rPr>
                <w:sz w:val="24"/>
              </w:rPr>
              <w:t>Тренируются правильно сидеть при выполнении практической работы</w:t>
            </w:r>
          </w:p>
          <w:p w:rsidR="00A65589" w:rsidRDefault="00A65589" w:rsidP="000A60D2">
            <w:pPr>
              <w:spacing w:after="0"/>
              <w:ind w:left="108" w:right="82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51" w:lineRule="auto"/>
              <w:ind w:left="108" w:right="0" w:firstLine="0"/>
              <w:jc w:val="left"/>
            </w:pPr>
            <w:r>
              <w:rPr>
                <w:sz w:val="24"/>
              </w:rPr>
              <w:t>Читают и повторяют правила техники безопасности при работе в мастерской.</w:t>
            </w:r>
          </w:p>
          <w:p w:rsidR="00A65589" w:rsidRDefault="00A65589" w:rsidP="000A60D2">
            <w:pPr>
              <w:spacing w:after="0" w:line="258" w:lineRule="auto"/>
              <w:ind w:left="108" w:right="52" w:firstLine="0"/>
              <w:jc w:val="left"/>
            </w:pPr>
            <w:r>
              <w:rPr>
                <w:sz w:val="24"/>
              </w:rPr>
              <w:t>Тренируются правильно сидеть при выполнении практической работы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34" w:firstLine="0"/>
              <w:jc w:val="left"/>
            </w:pPr>
            <w:r>
              <w:rPr>
                <w:sz w:val="24"/>
              </w:rPr>
              <w:t>Знакомство с разнообразием природного материала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31" w:line="252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</w:t>
            </w:r>
          </w:p>
          <w:p w:rsidR="00A65589" w:rsidRDefault="00A65589" w:rsidP="000A60D2">
            <w:pPr>
              <w:spacing w:after="31" w:line="252" w:lineRule="auto"/>
              <w:ind w:left="108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83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материал. Необходимые материалы для работы.</w:t>
            </w:r>
          </w:p>
          <w:p w:rsidR="00A65589" w:rsidRDefault="00A65589" w:rsidP="000A60D2">
            <w:pPr>
              <w:spacing w:after="0"/>
              <w:ind w:left="108" w:right="83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Разнообразие природного материала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</w:pPr>
            <w:r w:rsidRPr="005B4385">
              <w:rPr>
                <w:sz w:val="24"/>
              </w:rPr>
              <w:t>Природный материал вокруг нас</w:t>
            </w:r>
            <w:r>
              <w:rPr>
                <w:sz w:val="24"/>
              </w:rPr>
              <w:t xml:space="preserve"> (шишки, орехи, листья и т. д.)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31" w:line="252" w:lineRule="auto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</w:t>
            </w:r>
          </w:p>
          <w:p w:rsidR="00A65589" w:rsidRDefault="00A65589" w:rsidP="000A60D2">
            <w:pPr>
              <w:spacing w:after="0"/>
              <w:ind w:left="108" w:right="57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83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различный природный материал. Необходимые материалы для работы.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2" w:right="0" w:firstLine="0"/>
              <w:jc w:val="left"/>
            </w:pPr>
            <w:r>
              <w:rPr>
                <w:sz w:val="24"/>
              </w:rPr>
              <w:lastRenderedPageBreak/>
              <w:t xml:space="preserve">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игрушек из шишек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</w:pPr>
            <w:r w:rsidRPr="005B4385">
              <w:rPr>
                <w:sz w:val="24"/>
              </w:rPr>
              <w:t>Необходимые материалы для работы.</w:t>
            </w:r>
            <w:r>
              <w:rPr>
                <w:sz w:val="24"/>
              </w:rPr>
              <w:t xml:space="preserve"> Основные этапы работы.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108" w:firstLine="0"/>
              <w:jc w:val="left"/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и показывают необходимые материалы и инструменты для работы. 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Перечисляют основные этапы работы 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 правила техники безопасности при работе с инструментами.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4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A65589" w:rsidTr="000A60D2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tabs>
                <w:tab w:val="left" w:pos="1834"/>
              </w:tabs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игрушек «Заяц», «Свинка»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5B4385">
              <w:rPr>
                <w:sz w:val="24"/>
              </w:rPr>
              <w:t>Использование шишек для изготовления поделок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A65589" w:rsidTr="000A60D2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поделки из желудей. Этапы работы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для изготовления поделок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A65589" w:rsidTr="000A60D2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шишек и желудей</w:t>
            </w:r>
          </w:p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«Лиса»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</w:t>
            </w:r>
            <w:r>
              <w:rPr>
                <w:sz w:val="24"/>
              </w:rPr>
              <w:t>и шишек для изготовления единой композиции.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A65589" w:rsidTr="000A60D2">
        <w:trPr>
          <w:trHeight w:val="30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Изготовление композиции из желудей и шишек на свободную тему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желудей</w:t>
            </w:r>
            <w:r w:rsidRPr="005B4385">
              <w:rPr>
                <w:sz w:val="24"/>
              </w:rPr>
              <w:t xml:space="preserve"> </w:t>
            </w:r>
            <w:r>
              <w:rPr>
                <w:sz w:val="24"/>
              </w:rPr>
              <w:t>и шишек для изготовления композиции.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Этапы выполнения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  <w:right w:w="5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A65589" w:rsidTr="000A60D2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природного материала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5558EB">
              <w:rPr>
                <w:sz w:val="24"/>
              </w:rPr>
              <w:t>Использование различного природного материала для изготовления композиции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материалы для работы. Самостоятельно подбирают и используют различный природный материал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8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A65589" w:rsidTr="000A60D2">
        <w:trPr>
          <w:trHeight w:val="27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13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 «Букет». Этапы работы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Использование осенних листьев для работы. </w:t>
            </w:r>
            <w:r w:rsidRPr="005558EB">
              <w:rPr>
                <w:sz w:val="24"/>
              </w:rPr>
              <w:t xml:space="preserve">Сбор и хранение осенних листьев для изготовления композиций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A65589" w:rsidTr="000A60D2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Подготовка листьев. </w:t>
            </w:r>
            <w:r w:rsidRPr="005558EB">
              <w:rPr>
                <w:sz w:val="24"/>
              </w:rPr>
              <w:t>Основные этапы работы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Основные приёмы работы с листьями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A65589" w:rsidTr="000A60D2">
        <w:trPr>
          <w:trHeight w:val="83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15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Изготовление композиции из осенних листьев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4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Выбор и подготовка листьев для композиции. </w:t>
            </w:r>
            <w:r w:rsidRPr="005558EB">
              <w:rPr>
                <w:sz w:val="24"/>
              </w:rPr>
              <w:t>Основные этапы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107" w:type="dxa"/>
        <w:tblInd w:w="5" w:type="dxa"/>
        <w:tblCellMar>
          <w:top w:w="14" w:type="dxa"/>
          <w:left w:w="108" w:type="dxa"/>
        </w:tblCellMar>
        <w:tblLook w:val="04A0"/>
      </w:tblPr>
      <w:tblGrid>
        <w:gridCol w:w="562"/>
        <w:gridCol w:w="2554"/>
        <w:gridCol w:w="706"/>
        <w:gridCol w:w="3120"/>
        <w:gridCol w:w="3687"/>
        <w:gridCol w:w="3478"/>
      </w:tblGrid>
      <w:tr w:rsidR="00A65589" w:rsidTr="000A60D2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16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Аппликация из листьев «Лисенок»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815BB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815BB2">
              <w:rPr>
                <w:sz w:val="24"/>
              </w:rPr>
              <w:t>Основные этапы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815BB2">
              <w:rPr>
                <w:sz w:val="24"/>
              </w:rPr>
              <w:t>Подготовка материала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A65589" w:rsidTr="000A60D2">
        <w:trPr>
          <w:trHeight w:val="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17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(Аквариум)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76" w:lineRule="auto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самостоятельно, проявляя элементы фантазии</w:t>
            </w:r>
          </w:p>
        </w:tc>
      </w:tr>
      <w:tr w:rsidR="00A65589" w:rsidTr="000A60D2">
        <w:trPr>
          <w:trHeight w:val="22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18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2B1DEB">
              <w:rPr>
                <w:sz w:val="24"/>
                <w:szCs w:val="24"/>
              </w:rPr>
              <w:t>Композиция из осенних листьев (Птицы)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A65589" w:rsidTr="000A60D2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19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«Букет»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1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A65589" w:rsidTr="000A60D2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осенних листьев «Букет</w:t>
            </w:r>
            <w:r>
              <w:rPr>
                <w:sz w:val="24"/>
                <w:szCs w:val="24"/>
              </w:rPr>
              <w:t xml:space="preserve"> в вазе</w:t>
            </w:r>
            <w:r w:rsidRPr="002B1DEB">
              <w:rPr>
                <w:sz w:val="24"/>
                <w:szCs w:val="24"/>
              </w:rPr>
              <w:t>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Использование трафарета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работы, правильно используют трафарет.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A65589" w:rsidTr="000A60D2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Композиция из кленовых листьев «Осенний букет»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  <w:r>
              <w:rPr>
                <w:sz w:val="24"/>
              </w:rPr>
              <w:t>Выполнение композиции по образцу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CC5BA7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листья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по образцу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Называют и показывают необходимые листья для работы.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Выполняют работу самостоятельно</w:t>
            </w:r>
          </w:p>
        </w:tc>
      </w:tr>
      <w:tr w:rsidR="00A65589" w:rsidTr="000A60D2">
        <w:trPr>
          <w:trHeight w:val="194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22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Обобщение знаний и умений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Повторение последовательности изготовления поделок и композиций с использованием природного материала.   </w:t>
            </w:r>
          </w:p>
          <w:p w:rsidR="00A65589" w:rsidRDefault="00A65589" w:rsidP="000A60D2">
            <w:pPr>
              <w:spacing w:after="24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Технологические требования к качеству операции.   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Анализ объекта труда.  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Правильно подбирают природный материал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37" w:firstLine="0"/>
              <w:jc w:val="left"/>
            </w:pP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и показывают необходимые инструменты и материалы для работы. Соблюдают </w:t>
            </w:r>
            <w:r>
              <w:rPr>
                <w:sz w:val="24"/>
                <w:szCs w:val="24"/>
              </w:rPr>
              <w:t>правила сбора листьев;</w:t>
            </w:r>
            <w:r w:rsidRPr="00C72A9A">
              <w:rPr>
                <w:sz w:val="24"/>
                <w:szCs w:val="24"/>
              </w:rPr>
              <w:t xml:space="preserve"> обработки листьев для хранения и использования</w:t>
            </w:r>
            <w:r>
              <w:rPr>
                <w:sz w:val="24"/>
              </w:rPr>
              <w:t xml:space="preserve"> Самостоятельно подбирают и используют дополнительный природный материал для работы. Соблюдают правила техники безопасности.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94023">
              <w:rPr>
                <w:sz w:val="24"/>
              </w:rPr>
              <w:t>Анализируют работу</w:t>
            </w:r>
          </w:p>
        </w:tc>
      </w:tr>
    </w:tbl>
    <w:p w:rsidR="00A65589" w:rsidRPr="00F019B6" w:rsidRDefault="00A65589" w:rsidP="00A65589">
      <w:pPr>
        <w:spacing w:after="0"/>
        <w:ind w:left="0" w:right="0" w:firstLine="0"/>
        <w:jc w:val="center"/>
        <w:rPr>
          <w:b/>
        </w:rPr>
      </w:pPr>
      <w:r>
        <w:rPr>
          <w:sz w:val="24"/>
        </w:rPr>
        <w:t xml:space="preserve">                                                        </w:t>
      </w:r>
      <w:proofErr w:type="spellStart"/>
      <w:r w:rsidRPr="00F019B6">
        <w:rPr>
          <w:b/>
          <w:sz w:val="24"/>
        </w:rPr>
        <w:t>Квиллинг</w:t>
      </w:r>
      <w:proofErr w:type="spellEnd"/>
      <w:r w:rsidRPr="00F019B6">
        <w:rPr>
          <w:b/>
          <w:sz w:val="24"/>
        </w:rPr>
        <w:t xml:space="preserve"> 32 часа</w:t>
      </w:r>
    </w:p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8" w:type="dxa"/>
          <w:right w:w="51" w:type="dxa"/>
        </w:tblCellMar>
        <w:tblLook w:val="04A0"/>
      </w:tblPr>
      <w:tblGrid>
        <w:gridCol w:w="560"/>
        <w:gridCol w:w="2412"/>
        <w:gridCol w:w="850"/>
        <w:gridCol w:w="3118"/>
        <w:gridCol w:w="3548"/>
        <w:gridCol w:w="3545"/>
      </w:tblGrid>
      <w:tr w:rsidR="00A65589" w:rsidTr="000A60D2">
        <w:trPr>
          <w:trHeight w:val="194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proofErr w:type="spellStart"/>
            <w:r w:rsidRPr="00C72A9A">
              <w:rPr>
                <w:sz w:val="24"/>
                <w:szCs w:val="24"/>
              </w:rPr>
              <w:t>Квиллинг</w:t>
            </w:r>
            <w:proofErr w:type="spellEnd"/>
            <w:r w:rsidRPr="00C72A9A">
              <w:rPr>
                <w:sz w:val="24"/>
                <w:szCs w:val="24"/>
              </w:rPr>
              <w:t xml:space="preserve"> – техника </w:t>
            </w:r>
            <w:proofErr w:type="spellStart"/>
            <w:r w:rsidRPr="00C72A9A">
              <w:rPr>
                <w:sz w:val="24"/>
                <w:szCs w:val="24"/>
              </w:rPr>
              <w:t>бумагокручения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 xml:space="preserve">Что такое </w:t>
            </w:r>
            <w:proofErr w:type="spellStart"/>
            <w:r w:rsidRPr="00C72A9A">
              <w:rPr>
                <w:sz w:val="24"/>
                <w:szCs w:val="24"/>
              </w:rPr>
              <w:t>квиллинг</w:t>
            </w:r>
            <w:proofErr w:type="spellEnd"/>
            <w:r w:rsidRPr="00C72A9A">
              <w:rPr>
                <w:sz w:val="24"/>
                <w:szCs w:val="24"/>
              </w:rPr>
              <w:t>;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 xml:space="preserve">Использование техники </w:t>
            </w:r>
            <w:proofErr w:type="spellStart"/>
            <w:r w:rsidRPr="00C72A9A">
              <w:rPr>
                <w:sz w:val="24"/>
                <w:szCs w:val="24"/>
              </w:rPr>
              <w:t>квиллинга</w:t>
            </w:r>
            <w:proofErr w:type="spellEnd"/>
            <w:r w:rsidRPr="00C72A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работе с бумагой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A65589" w:rsidRDefault="00A65589" w:rsidP="000A60D2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</w:tr>
      <w:tr w:rsidR="00A65589" w:rsidTr="000A60D2">
        <w:trPr>
          <w:trHeight w:val="314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lastRenderedPageBreak/>
              <w:t xml:space="preserve">24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 w:rsidRPr="00C72A9A">
              <w:rPr>
                <w:sz w:val="24"/>
                <w:szCs w:val="24"/>
              </w:rPr>
              <w:t xml:space="preserve">История возникновения </w:t>
            </w:r>
            <w:proofErr w:type="spellStart"/>
            <w:r w:rsidRPr="00C72A9A">
              <w:rPr>
                <w:sz w:val="24"/>
                <w:szCs w:val="24"/>
              </w:rPr>
              <w:t>квиллинга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22C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Знакомство с возникновением техники </w:t>
            </w:r>
            <w:proofErr w:type="spellStart"/>
            <w:r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Квиллинг</w:t>
            </w:r>
            <w:proofErr w:type="spellEnd"/>
            <w:r>
              <w:rPr>
                <w:sz w:val="24"/>
              </w:rPr>
              <w:t>»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422C15">
              <w:rPr>
                <w:sz w:val="22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22C15" w:rsidRDefault="00A65589" w:rsidP="000A60D2">
            <w:pPr>
              <w:spacing w:after="0"/>
              <w:ind w:left="0" w:right="18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Рассказывают о возникновении техники </w:t>
            </w:r>
            <w:proofErr w:type="spellStart"/>
            <w:r w:rsidRPr="00422C15">
              <w:rPr>
                <w:sz w:val="24"/>
              </w:rPr>
              <w:t>бумагокручения</w:t>
            </w:r>
            <w:proofErr w:type="spellEnd"/>
            <w:r w:rsidRPr="00422C15">
              <w:rPr>
                <w:sz w:val="24"/>
              </w:rPr>
              <w:t xml:space="preserve">. </w:t>
            </w:r>
          </w:p>
          <w:p w:rsidR="00A65589" w:rsidRDefault="00A65589" w:rsidP="000A60D2">
            <w:pPr>
              <w:spacing w:after="0"/>
              <w:ind w:left="0" w:right="18" w:firstLine="0"/>
              <w:jc w:val="left"/>
            </w:pP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22C15" w:rsidRDefault="00A65589" w:rsidP="000A60D2">
            <w:pPr>
              <w:spacing w:after="0"/>
              <w:ind w:left="0" w:right="18" w:firstLine="0"/>
              <w:jc w:val="left"/>
              <w:rPr>
                <w:sz w:val="24"/>
              </w:rPr>
            </w:pPr>
            <w:r w:rsidRPr="00422C15">
              <w:rPr>
                <w:sz w:val="24"/>
              </w:rPr>
              <w:t xml:space="preserve">Рассказывают о возникновении техники </w:t>
            </w:r>
            <w:proofErr w:type="spellStart"/>
            <w:r w:rsidRPr="00422C15">
              <w:rPr>
                <w:sz w:val="24"/>
              </w:rPr>
              <w:t>бумагокручения</w:t>
            </w:r>
            <w:proofErr w:type="spellEnd"/>
            <w:r w:rsidRPr="00422C15">
              <w:rPr>
                <w:sz w:val="24"/>
              </w:rPr>
              <w:t xml:space="preserve">. 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</w:tr>
      <w:tr w:rsidR="00A65589" w:rsidTr="000A60D2">
        <w:trPr>
          <w:trHeight w:val="304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2" w:firstLine="0"/>
              <w:jc w:val="left"/>
            </w:pPr>
            <w:r w:rsidRPr="00C72A9A">
              <w:rPr>
                <w:sz w:val="24"/>
                <w:szCs w:val="24"/>
              </w:rPr>
              <w:t>Необходимые инструменты и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58" w:lineRule="auto"/>
              <w:ind w:left="0" w:right="57" w:firstLine="0"/>
              <w:jc w:val="left"/>
            </w:pPr>
            <w:r>
              <w:rPr>
                <w:sz w:val="24"/>
              </w:rPr>
              <w:t xml:space="preserve">Необходимые материалы и инструменты.    </w:t>
            </w:r>
          </w:p>
          <w:p w:rsidR="00A65589" w:rsidRDefault="00A65589" w:rsidP="000A60D2">
            <w:pPr>
              <w:spacing w:after="0" w:line="278" w:lineRule="auto"/>
              <w:ind w:left="0" w:right="0" w:firstLine="0"/>
              <w:jc w:val="left"/>
            </w:pPr>
            <w:r>
              <w:rPr>
                <w:sz w:val="24"/>
              </w:rPr>
              <w:t>Техника выполнения основных этапов работы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Называют необходимые материалы и инструменты для работы. </w:t>
            </w:r>
          </w:p>
          <w:p w:rsidR="00A65589" w:rsidRDefault="00A65589" w:rsidP="000A60D2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Демонстрируют приёмы работы.</w:t>
            </w:r>
          </w:p>
          <w:p w:rsidR="00A65589" w:rsidRDefault="00A65589" w:rsidP="000A60D2">
            <w:pPr>
              <w:spacing w:after="0" w:line="238" w:lineRule="auto"/>
              <w:ind w:left="0" w:right="13" w:firstLine="0"/>
              <w:jc w:val="left"/>
            </w:pPr>
            <w:r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Называют необходимые материалы и инструменты для работы. </w:t>
            </w:r>
          </w:p>
          <w:p w:rsidR="00A65589" w:rsidRDefault="00A65589" w:rsidP="000A60D2">
            <w:pPr>
              <w:spacing w:after="0" w:line="238" w:lineRule="auto"/>
              <w:ind w:left="0" w:right="13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Демонстрируют приёмы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безопасной работы</w:t>
            </w:r>
          </w:p>
        </w:tc>
      </w:tr>
      <w:tr w:rsidR="00A65589" w:rsidTr="000A60D2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1" w:right="0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2" w:firstLine="0"/>
              <w:jc w:val="left"/>
            </w:pPr>
            <w:r w:rsidRPr="00C72A9A">
              <w:rPr>
                <w:sz w:val="24"/>
                <w:szCs w:val="24"/>
              </w:rPr>
              <w:t>Правила техники безопасности при работе с инструментами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B1016A">
              <w:rPr>
                <w:sz w:val="24"/>
              </w:rPr>
              <w:t>Основные правила безопасной работы</w:t>
            </w:r>
            <w:r>
              <w:rPr>
                <w:sz w:val="24"/>
              </w:rPr>
              <w:t xml:space="preserve"> при изготовлении изделий в технике </w:t>
            </w:r>
            <w:proofErr w:type="spellStart"/>
            <w:r>
              <w:rPr>
                <w:sz w:val="24"/>
              </w:rPr>
              <w:t>Квиллинг</w:t>
            </w:r>
            <w:proofErr w:type="spellEnd"/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инструменты для работы.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</w:t>
            </w:r>
          </w:p>
          <w:p w:rsidR="00A65589" w:rsidRDefault="00A65589" w:rsidP="000A60D2">
            <w:pPr>
              <w:spacing w:after="0"/>
              <w:ind w:left="0" w:right="17" w:firstLine="0"/>
              <w:jc w:val="left"/>
            </w:pPr>
            <w:r>
              <w:rPr>
                <w:sz w:val="24"/>
                <w:szCs w:val="24"/>
              </w:rPr>
              <w:t>т</w:t>
            </w:r>
            <w:r w:rsidRPr="00C72A9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инструменты для работы.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Демонстрируют приёмы работы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</w:t>
            </w:r>
          </w:p>
          <w:p w:rsidR="00A65589" w:rsidRDefault="00A65589" w:rsidP="000A60D2">
            <w:pPr>
              <w:spacing w:after="0"/>
              <w:ind w:left="0" w:right="57" w:firstLine="0"/>
              <w:jc w:val="left"/>
            </w:pP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4" w:type="dxa"/>
          <w:right w:w="54" w:type="dxa"/>
        </w:tblCellMar>
        <w:tblLook w:val="04A0"/>
      </w:tblPr>
      <w:tblGrid>
        <w:gridCol w:w="560"/>
        <w:gridCol w:w="2412"/>
        <w:gridCol w:w="850"/>
        <w:gridCol w:w="3118"/>
        <w:gridCol w:w="3547"/>
        <w:gridCol w:w="3546"/>
      </w:tblGrid>
      <w:tr w:rsidR="00A65589" w:rsidTr="000A60D2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lastRenderedPageBreak/>
              <w:t xml:space="preserve">27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" w:right="0" w:firstLine="0"/>
              <w:jc w:val="left"/>
            </w:pPr>
            <w:r w:rsidRPr="00C72A9A">
              <w:rPr>
                <w:sz w:val="24"/>
                <w:szCs w:val="24"/>
              </w:rPr>
              <w:t>Основные виды спиралей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65" w:lineRule="auto"/>
              <w:ind w:left="4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виды спиралей.</w:t>
            </w:r>
          </w:p>
          <w:p w:rsidR="00A65589" w:rsidRDefault="00A65589" w:rsidP="000A60D2">
            <w:pPr>
              <w:spacing w:after="0" w:line="265" w:lineRule="auto"/>
              <w:ind w:left="4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Открытые, закрытые спирали.</w:t>
            </w:r>
          </w:p>
          <w:p w:rsidR="00A65589" w:rsidRDefault="00A65589" w:rsidP="000A60D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>Техника выполнения спиралей</w:t>
            </w:r>
          </w:p>
          <w:p w:rsidR="00A65589" w:rsidRDefault="00A65589" w:rsidP="000A60D2">
            <w:pPr>
              <w:spacing w:after="0"/>
              <w:ind w:left="4" w:right="0" w:firstLine="0"/>
              <w:jc w:val="left"/>
            </w:pPr>
            <w:r>
              <w:rPr>
                <w:sz w:val="24"/>
              </w:rPr>
              <w:t xml:space="preserve">. 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Называют основные виды спиралей; Узнают «свободную</w:t>
            </w:r>
            <w:r w:rsidRPr="00C72A9A">
              <w:rPr>
                <w:sz w:val="24"/>
                <w:szCs w:val="24"/>
              </w:rPr>
              <w:t xml:space="preserve"> спираль»;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A65589" w:rsidRDefault="00A65589" w:rsidP="000A60D2">
            <w:pPr>
              <w:spacing w:after="0"/>
              <w:ind w:left="4" w:right="55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Называют основные виды спиралей; Узнают «свободную</w:t>
            </w:r>
            <w:r w:rsidRPr="00C72A9A">
              <w:rPr>
                <w:sz w:val="24"/>
                <w:szCs w:val="24"/>
              </w:rPr>
              <w:t xml:space="preserve"> спираль»;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A65589" w:rsidRDefault="00A65589" w:rsidP="000A60D2">
            <w:pPr>
              <w:spacing w:after="0"/>
              <w:ind w:right="52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A65589" w:rsidTr="000A60D2">
        <w:trPr>
          <w:trHeight w:val="111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Закрытые </w:t>
            </w:r>
            <w:r w:rsidRPr="00C72A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формы </w:t>
            </w:r>
            <w:r w:rsidRPr="00C72A9A">
              <w:rPr>
                <w:sz w:val="24"/>
                <w:szCs w:val="24"/>
              </w:rPr>
              <w:t>спиралей («круг», «капля», «глаз»</w:t>
            </w:r>
            <w:proofErr w:type="gramStart"/>
            <w:r w:rsidRPr="00C72A9A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спиралей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A65589" w:rsidRDefault="00A65589" w:rsidP="000A60D2">
            <w:pPr>
              <w:spacing w:after="0"/>
              <w:ind w:left="4" w:right="0" w:firstLine="0"/>
              <w:jc w:val="left"/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A65589" w:rsidRPr="00856F95" w:rsidRDefault="00A65589" w:rsidP="000A60D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A65589" w:rsidRDefault="00A65589" w:rsidP="000A60D2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856F95" w:rsidRDefault="00A65589" w:rsidP="000A60D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«круг», «капля», «глаз</w:t>
            </w:r>
            <w:r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A65589" w:rsidRDefault="00A65589" w:rsidP="000A60D2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A65589" w:rsidTr="000A60D2">
        <w:trPr>
          <w:trHeight w:val="305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>Закрытые формы спиралей</w:t>
            </w:r>
            <w:r w:rsidRPr="00C72A9A">
              <w:rPr>
                <w:sz w:val="24"/>
                <w:szCs w:val="24"/>
              </w:rPr>
              <w:t xml:space="preserve"> («изогнутая капля», «полукруг», «стрела»)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спиралей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:rsidR="00A65589" w:rsidRPr="00856F95" w:rsidRDefault="00A65589" w:rsidP="000A60D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  <w:r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A65589" w:rsidRDefault="00A65589" w:rsidP="000A60D2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:rsidR="00A65589" w:rsidRPr="00856F95" w:rsidRDefault="00A65589" w:rsidP="000A60D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 xml:space="preserve">Называют  виды спиралей; Узнают спирали </w:t>
            </w:r>
            <w:r w:rsidRPr="00C72A9A">
              <w:rPr>
                <w:sz w:val="24"/>
                <w:szCs w:val="24"/>
              </w:rPr>
              <w:t>«изогнутая капля», «полукруг», «стрела</w:t>
            </w:r>
            <w:r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A65589" w:rsidRDefault="00A65589" w:rsidP="000A60D2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  <w:tr w:rsidR="00A65589" w:rsidTr="000A60D2">
        <w:trPr>
          <w:trHeight w:val="1119"/>
        </w:trPr>
        <w:tc>
          <w:tcPr>
            <w:tcW w:w="5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4" w:right="0" w:firstLine="0"/>
              <w:jc w:val="left"/>
            </w:pPr>
            <w:r>
              <w:rPr>
                <w:sz w:val="24"/>
              </w:rPr>
              <w:lastRenderedPageBreak/>
              <w:t xml:space="preserve">30 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" w:right="0" w:firstLine="0"/>
              <w:jc w:val="left"/>
            </w:pPr>
            <w:r>
              <w:rPr>
                <w:sz w:val="24"/>
                <w:szCs w:val="24"/>
              </w:rPr>
              <w:t>Закрытая спираль «сердечко»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5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</w:rPr>
              <w:t xml:space="preserve">Техника выполнения спирали </w:t>
            </w:r>
            <w:r>
              <w:rPr>
                <w:sz w:val="24"/>
                <w:szCs w:val="24"/>
              </w:rPr>
              <w:t>«сердечко»</w:t>
            </w:r>
          </w:p>
        </w:tc>
        <w:tc>
          <w:tcPr>
            <w:tcW w:w="3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A65589" w:rsidRPr="00856F95" w:rsidRDefault="00A65589" w:rsidP="000A60D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>Узнают спираль «сердечко»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образцу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A65589" w:rsidRDefault="00A65589" w:rsidP="000A60D2">
            <w:pPr>
              <w:spacing w:after="0"/>
              <w:ind w:left="4" w:right="12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856F95" w:rsidRDefault="00A65589" w:rsidP="000A60D2">
            <w:pPr>
              <w:spacing w:after="0" w:line="265" w:lineRule="auto"/>
              <w:ind w:left="4" w:right="0" w:firstLine="0"/>
              <w:jc w:val="left"/>
            </w:pPr>
            <w:r>
              <w:rPr>
                <w:sz w:val="24"/>
                <w:szCs w:val="24"/>
              </w:rPr>
              <w:t>Узнают спираль «сердечко»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изготавливают «свободную спираль</w:t>
            </w:r>
            <w:r w:rsidRPr="00C72A9A">
              <w:rPr>
                <w:sz w:val="24"/>
                <w:szCs w:val="24"/>
              </w:rPr>
              <w:t>»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Соблюдают правила </w:t>
            </w:r>
          </w:p>
          <w:p w:rsidR="00A65589" w:rsidRDefault="00A65589" w:rsidP="000A60D2">
            <w:pPr>
              <w:spacing w:after="0"/>
              <w:ind w:left="5" w:right="9" w:firstLine="0"/>
              <w:jc w:val="left"/>
            </w:pPr>
            <w:r>
              <w:rPr>
                <w:sz w:val="24"/>
                <w:szCs w:val="24"/>
              </w:rPr>
              <w:t>техники безопасности при работе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62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A65589" w:rsidTr="000A60D2">
        <w:trPr>
          <w:trHeight w:val="27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спиралей по схемам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Технологические требования к выполнению спиралей по схемам.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Демонстрация приемов выполнения спиралей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Рассматривают образец спиралей. Знакомятся с последовательностью выполнения спиралей</w:t>
            </w:r>
          </w:p>
          <w:p w:rsidR="00A65589" w:rsidRDefault="00A65589" w:rsidP="000A60D2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A65589" w:rsidRDefault="00A65589" w:rsidP="000A60D2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Рассматривают образец спиралей. Знакомятся с последовательностью выполнения спиралей</w:t>
            </w:r>
          </w:p>
          <w:p w:rsidR="00A65589" w:rsidRDefault="00A65589" w:rsidP="000A60D2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Свободные формы спиралей (веточка, s-образная спираль)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32" w:line="251" w:lineRule="auto"/>
              <w:ind w:left="2" w:right="45" w:firstLine="0"/>
              <w:jc w:val="left"/>
            </w:pPr>
            <w:r>
              <w:rPr>
                <w:sz w:val="24"/>
              </w:rPr>
              <w:t xml:space="preserve">Техника выполнения </w:t>
            </w:r>
            <w:r w:rsidRPr="00C72A9A">
              <w:rPr>
                <w:sz w:val="24"/>
                <w:szCs w:val="24"/>
              </w:rPr>
              <w:t>спиралей (веточка, s-образная спираль)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спиралей с помощью учителя </w:t>
            </w:r>
          </w:p>
          <w:p w:rsidR="00A65589" w:rsidRDefault="00A65589" w:rsidP="000A60D2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Повторяют последовательность изготовления спиралей самостоятельно. </w:t>
            </w:r>
          </w:p>
          <w:p w:rsidR="00A65589" w:rsidRDefault="00A65589" w:rsidP="000A60D2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33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 xml:space="preserve">Свободные формы спиралей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рожки</w:t>
            </w:r>
            <w:r>
              <w:rPr>
                <w:sz w:val="24"/>
                <w:szCs w:val="24"/>
              </w:rPr>
              <w:t>»</w:t>
            </w:r>
            <w:r w:rsidRPr="00C72A9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сердечко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Техника выполнения </w:t>
            </w:r>
            <w:r w:rsidRPr="00C72A9A">
              <w:rPr>
                <w:sz w:val="24"/>
                <w:szCs w:val="24"/>
              </w:rPr>
              <w:t>спиралей</w:t>
            </w:r>
            <w:r>
              <w:rPr>
                <w:sz w:val="24"/>
                <w:szCs w:val="24"/>
              </w:rPr>
              <w:t xml:space="preserve"> «</w:t>
            </w:r>
            <w:r w:rsidRPr="00C72A9A">
              <w:rPr>
                <w:sz w:val="24"/>
                <w:szCs w:val="24"/>
              </w:rPr>
              <w:t>рожки</w:t>
            </w:r>
            <w:r>
              <w:rPr>
                <w:sz w:val="24"/>
                <w:szCs w:val="24"/>
              </w:rPr>
              <w:t>»</w:t>
            </w:r>
            <w:r w:rsidRPr="00C72A9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сердечко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спиралей с помощью учителя </w:t>
            </w:r>
          </w:p>
          <w:p w:rsidR="00A65589" w:rsidRDefault="00A65589" w:rsidP="000A60D2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Повторяют последовательность изготовления спиралей самостоятельно. </w:t>
            </w:r>
          </w:p>
          <w:p w:rsidR="00A65589" w:rsidRDefault="00A65589" w:rsidP="000A60D2">
            <w:pPr>
              <w:spacing w:after="0" w:line="248" w:lineRule="auto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Различают и называют виды спиралей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8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готовление простых композиций «Цветок»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5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простых композиций из элеме</w:t>
            </w:r>
            <w:r>
              <w:rPr>
                <w:sz w:val="24"/>
                <w:szCs w:val="24"/>
              </w:rPr>
              <w:t>нтов «капля», «тугая спираль» (Ц</w:t>
            </w:r>
            <w:r w:rsidRPr="00C72A9A">
              <w:rPr>
                <w:sz w:val="24"/>
                <w:szCs w:val="24"/>
              </w:rPr>
              <w:t>веток, листья)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4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51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A65589" w:rsidTr="000A60D2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простых к</w:t>
            </w:r>
            <w:r>
              <w:rPr>
                <w:sz w:val="24"/>
                <w:szCs w:val="24"/>
              </w:rPr>
              <w:t>омпозиций из элементов «глаз" (Ц</w:t>
            </w:r>
            <w:r w:rsidRPr="00C72A9A">
              <w:rPr>
                <w:sz w:val="24"/>
                <w:szCs w:val="24"/>
              </w:rPr>
              <w:t>веток, листья)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 xml:space="preserve">Подготовка материала к работе.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37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Изготовление композиции «Цветы»</w:t>
            </w:r>
            <w:r>
              <w:rPr>
                <w:sz w:val="24"/>
                <w:szCs w:val="24"/>
              </w:rPr>
              <w:t>. Этапы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221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Оформление</w:t>
            </w:r>
            <w:r w:rsidRPr="00C72A9A">
              <w:rPr>
                <w:sz w:val="24"/>
                <w:szCs w:val="24"/>
              </w:rPr>
              <w:t xml:space="preserve"> композиции «Цветы»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7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A65589" w:rsidTr="000A60D2">
        <w:trPr>
          <w:trHeight w:val="277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Композиция «Зеленый виноград»</w:t>
            </w:r>
            <w:r>
              <w:rPr>
                <w:sz w:val="24"/>
                <w:szCs w:val="24"/>
              </w:rPr>
              <w:t xml:space="preserve"> Этапы 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40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Оформление композиции </w:t>
            </w:r>
            <w:r w:rsidRPr="00C72A9A">
              <w:rPr>
                <w:sz w:val="24"/>
                <w:szCs w:val="24"/>
              </w:rPr>
              <w:t>«Зеленый виноград»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304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Композиция «Сирень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16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Оформление композиции «Сирень»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3" w:firstLine="0"/>
              <w:jc w:val="left"/>
            </w:pPr>
            <w:r w:rsidRPr="00C72A9A">
              <w:rPr>
                <w:sz w:val="24"/>
                <w:szCs w:val="24"/>
              </w:rPr>
              <w:t>Композиция «Веточка облепихи»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59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44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3" w:firstLine="0"/>
              <w:jc w:val="left"/>
            </w:pPr>
            <w:r>
              <w:rPr>
                <w:sz w:val="24"/>
                <w:szCs w:val="24"/>
              </w:rPr>
              <w:t>Оформление композиции «Веточка облепихи»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композиции, подбирают дополнительные материалы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24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45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Композиция «Тюльпаны»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A65589" w:rsidRDefault="00A65589" w:rsidP="00A65589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7" w:type="dxa"/>
        </w:tblCellMar>
        <w:tblLook w:val="04A0"/>
      </w:tblPr>
      <w:tblGrid>
        <w:gridCol w:w="560"/>
        <w:gridCol w:w="2412"/>
        <w:gridCol w:w="850"/>
        <w:gridCol w:w="3118"/>
        <w:gridCol w:w="3545"/>
        <w:gridCol w:w="3548"/>
      </w:tblGrid>
      <w:tr w:rsidR="00A65589" w:rsidTr="000A60D2">
        <w:trPr>
          <w:trHeight w:val="16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композиции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«Тюльпаны»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166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lastRenderedPageBreak/>
              <w:t xml:space="preserve">47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Композиция 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139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 Сборка композиции 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Выполнение композиции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Соблюдение последовательности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Выполнение правил безопасности при работе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сборки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сборки композиции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33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53" w:right="0" w:firstLine="0"/>
              <w:jc w:val="left"/>
            </w:pPr>
            <w:r>
              <w:rPr>
                <w:sz w:val="24"/>
              </w:rPr>
              <w:t xml:space="preserve">49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A43B4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A43B4">
              <w:rPr>
                <w:sz w:val="24"/>
              </w:rPr>
              <w:t xml:space="preserve">Оформление композиции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«Гжельские мотивы</w:t>
            </w:r>
            <w:r w:rsidRPr="00C72A9A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3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</w:tbl>
    <w:p w:rsidR="00A65589" w:rsidRDefault="00A65589" w:rsidP="00A65589">
      <w:pPr>
        <w:spacing w:after="0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5" w:type="dxa"/>
        </w:tblCellMar>
        <w:tblLook w:val="04A0"/>
      </w:tblPr>
      <w:tblGrid>
        <w:gridCol w:w="703"/>
        <w:gridCol w:w="1804"/>
        <w:gridCol w:w="464"/>
        <w:gridCol w:w="853"/>
        <w:gridCol w:w="3118"/>
        <w:gridCol w:w="3543"/>
        <w:gridCol w:w="3548"/>
      </w:tblGrid>
      <w:tr w:rsidR="00A65589" w:rsidTr="000A60D2">
        <w:trPr>
          <w:trHeight w:val="19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50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  <w:r w:rsidRPr="00C72A9A">
              <w:rPr>
                <w:sz w:val="24"/>
                <w:szCs w:val="24"/>
              </w:rPr>
              <w:t>Композиция «Мотивы хохломы»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CC5BA7">
              <w:rPr>
                <w:sz w:val="24"/>
              </w:rPr>
              <w:t>Подготовка ма</w:t>
            </w:r>
            <w:r>
              <w:rPr>
                <w:sz w:val="24"/>
              </w:rPr>
              <w:t>териала к работе.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 Выполнение композиции по образцу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изготовления композиции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286"/>
        </w:trPr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589" w:rsidRDefault="00A65589" w:rsidP="000A60D2">
            <w:pPr>
              <w:spacing w:after="160"/>
              <w:ind w:left="0" w:right="0" w:firstLine="0"/>
              <w:jc w:val="left"/>
            </w:pPr>
          </w:p>
        </w:tc>
        <w:tc>
          <w:tcPr>
            <w:tcW w:w="1152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163" w:right="0" w:firstLine="0"/>
              <w:jc w:val="left"/>
            </w:pPr>
          </w:p>
        </w:tc>
      </w:tr>
      <w:tr w:rsidR="00A65589" w:rsidTr="000A60D2">
        <w:trPr>
          <w:trHeight w:val="304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51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589" w:rsidRPr="00EA43B4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A43B4">
              <w:rPr>
                <w:sz w:val="24"/>
              </w:rPr>
              <w:t xml:space="preserve">Оформление композиции </w:t>
            </w:r>
          </w:p>
          <w:p w:rsidR="00A65589" w:rsidRDefault="00A65589" w:rsidP="000A60D2">
            <w:pPr>
              <w:spacing w:after="0"/>
              <w:ind w:left="3" w:right="0" w:firstLine="0"/>
              <w:jc w:val="left"/>
            </w:pPr>
            <w:r>
              <w:rPr>
                <w:sz w:val="24"/>
                <w:szCs w:val="24"/>
              </w:rPr>
              <w:t>«</w:t>
            </w:r>
            <w:r w:rsidRPr="00C72A9A">
              <w:rPr>
                <w:sz w:val="24"/>
                <w:szCs w:val="24"/>
              </w:rPr>
              <w:t>Мотивы хохломы»</w:t>
            </w:r>
          </w:p>
        </w:tc>
        <w:tc>
          <w:tcPr>
            <w:tcW w:w="4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 дополнительных материалов для оформления композиции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Этапы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 с помощью учителя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Выполняют работу по образцу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Повторяют последовательность оформления композиции, подбирают дополнительные материалы и выполняют задание самостоятельно. </w:t>
            </w:r>
          </w:p>
          <w:p w:rsidR="00A65589" w:rsidRDefault="00A65589" w:rsidP="000A60D2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>Соблюдают правила техники безопасности при работе</w:t>
            </w:r>
          </w:p>
        </w:tc>
      </w:tr>
      <w:tr w:rsidR="00A65589" w:rsidTr="000A60D2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52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Контрольная работа</w:t>
            </w:r>
          </w:p>
          <w:p w:rsidR="00A65589" w:rsidRDefault="00A65589" w:rsidP="000A60D2">
            <w:pPr>
              <w:spacing w:after="0"/>
              <w:ind w:left="3" w:right="108" w:firstLine="0"/>
              <w:jc w:val="left"/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Квиллинг</w:t>
            </w:r>
            <w:proofErr w:type="spellEnd"/>
            <w:r>
              <w:rPr>
                <w:sz w:val="24"/>
                <w:szCs w:val="24"/>
              </w:rPr>
              <w:t>» (Тест)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524179">
              <w:rPr>
                <w:sz w:val="24"/>
              </w:rPr>
              <w:t>Выполнение контрольной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A65589" w:rsidRDefault="00A65589" w:rsidP="000A60D2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>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A65589" w:rsidRDefault="00A65589" w:rsidP="000A60D2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>Соблюдение правил безопасности в мастерской</w:t>
            </w:r>
          </w:p>
        </w:tc>
      </w:tr>
      <w:tr w:rsidR="00A65589" w:rsidTr="000A60D2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53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</w:pPr>
            <w:r w:rsidRPr="00C72A9A">
              <w:rPr>
                <w:sz w:val="24"/>
                <w:szCs w:val="24"/>
              </w:rPr>
              <w:t>Анализ работ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524179">
              <w:rPr>
                <w:sz w:val="24"/>
              </w:rPr>
              <w:t>Выполнение работы над ошибками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A65589" w:rsidRDefault="00A65589" w:rsidP="000A60D2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>Соблюдают правила техники безопасности в мастерской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right w:w="49" w:type="dxa"/>
        </w:tblCellMar>
        <w:tblLook w:val="04A0"/>
      </w:tblPr>
      <w:tblGrid>
        <w:gridCol w:w="703"/>
        <w:gridCol w:w="2268"/>
        <w:gridCol w:w="853"/>
        <w:gridCol w:w="2006"/>
        <w:gridCol w:w="1112"/>
        <w:gridCol w:w="3543"/>
        <w:gridCol w:w="3548"/>
      </w:tblGrid>
      <w:tr w:rsidR="00A65589" w:rsidTr="000A60D2">
        <w:trPr>
          <w:trHeight w:val="84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</w:pPr>
            <w:r w:rsidRPr="00524179">
              <w:rPr>
                <w:sz w:val="24"/>
              </w:rPr>
              <w:t>Обобщающий урок.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6" w:right="0" w:firstLine="0"/>
              <w:jc w:val="left"/>
            </w:pPr>
            <w:r w:rsidRPr="00524179">
              <w:rPr>
                <w:sz w:val="24"/>
              </w:rPr>
              <w:t>Выставка изделий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</w:t>
            </w:r>
          </w:p>
          <w:p w:rsidR="00A65589" w:rsidRDefault="00A65589" w:rsidP="000A60D2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применении бумаги в технике </w:t>
            </w:r>
            <w:proofErr w:type="spellStart"/>
            <w:r w:rsidRPr="00AE35D9">
              <w:rPr>
                <w:sz w:val="24"/>
              </w:rPr>
              <w:t>бумагокручения</w:t>
            </w:r>
            <w:proofErr w:type="spellEnd"/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выставки.</w:t>
            </w:r>
          </w:p>
          <w:p w:rsidR="00A65589" w:rsidRDefault="00A65589" w:rsidP="000A60D2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A65589" w:rsidTr="000A60D2">
        <w:trPr>
          <w:trHeight w:val="840"/>
        </w:trPr>
        <w:tc>
          <w:tcPr>
            <w:tcW w:w="14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019B6" w:rsidRDefault="00A65589" w:rsidP="000A60D2">
            <w:pPr>
              <w:spacing w:after="0"/>
              <w:ind w:left="0" w:right="23" w:firstLine="0"/>
              <w:jc w:val="center"/>
              <w:rPr>
                <w:b/>
                <w:sz w:val="24"/>
              </w:rPr>
            </w:pPr>
            <w:proofErr w:type="spellStart"/>
            <w:r w:rsidRPr="00F019B6">
              <w:rPr>
                <w:b/>
                <w:sz w:val="24"/>
              </w:rPr>
              <w:t>Декупаж</w:t>
            </w:r>
            <w:proofErr w:type="spellEnd"/>
            <w:r w:rsidRPr="00F019B6">
              <w:rPr>
                <w:b/>
                <w:sz w:val="24"/>
              </w:rPr>
              <w:t xml:space="preserve"> 42 часа</w:t>
            </w:r>
          </w:p>
        </w:tc>
      </w:tr>
      <w:tr w:rsidR="00A65589" w:rsidTr="000A60D2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Техника «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72A9A">
              <w:rPr>
                <w:sz w:val="24"/>
                <w:szCs w:val="24"/>
              </w:rPr>
              <w:t>Что т</w:t>
            </w:r>
            <w:r>
              <w:rPr>
                <w:sz w:val="24"/>
                <w:szCs w:val="24"/>
              </w:rPr>
              <w:t xml:space="preserve">акое </w:t>
            </w:r>
            <w:proofErr w:type="spellStart"/>
            <w:r>
              <w:rPr>
                <w:sz w:val="24"/>
                <w:szCs w:val="24"/>
              </w:rPr>
              <w:t>Декупаж</w:t>
            </w:r>
            <w:proofErr w:type="spellEnd"/>
            <w:r w:rsidRPr="00C72A9A">
              <w:rPr>
                <w:sz w:val="24"/>
                <w:szCs w:val="24"/>
              </w:rPr>
              <w:t>;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Использование техники </w:t>
            </w:r>
            <w:proofErr w:type="spellStart"/>
            <w:r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 для декорирования изделий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Рассказывают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, как способе декорирования изделий с помощью учителя.</w:t>
            </w:r>
          </w:p>
          <w:p w:rsidR="00A65589" w:rsidRDefault="00A65589" w:rsidP="000A60D2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Рассказывают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, как способе декорирования изделий самостоятельно.</w:t>
            </w:r>
          </w:p>
          <w:p w:rsidR="00A65589" w:rsidRDefault="00A65589" w:rsidP="000A60D2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</w:pPr>
            <w:r>
              <w:rPr>
                <w:sz w:val="24"/>
                <w:szCs w:val="24"/>
              </w:rPr>
              <w:t xml:space="preserve">История </w:t>
            </w:r>
            <w:r w:rsidRPr="002B1DEB">
              <w:rPr>
                <w:sz w:val="24"/>
                <w:szCs w:val="24"/>
              </w:rPr>
              <w:t>возникновения техники «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589" w:rsidRPr="00422C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 xml:space="preserve">Знакомство с возникновением техники </w:t>
            </w:r>
            <w:r>
              <w:rPr>
                <w:sz w:val="24"/>
              </w:rPr>
              <w:t>декорирования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422C15">
              <w:rPr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22C15" w:rsidRDefault="00A65589" w:rsidP="000A60D2">
            <w:pPr>
              <w:spacing w:after="0"/>
              <w:ind w:left="0" w:right="1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Рассказывают о возн</w:t>
            </w:r>
            <w:r>
              <w:rPr>
                <w:sz w:val="24"/>
              </w:rPr>
              <w:t>икновении техники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  <w:r w:rsidRPr="00422C15">
              <w:rPr>
                <w:sz w:val="24"/>
              </w:rPr>
              <w:t xml:space="preserve">. </w:t>
            </w:r>
          </w:p>
          <w:p w:rsidR="00A65589" w:rsidRDefault="00A65589" w:rsidP="000A60D2">
            <w:pPr>
              <w:spacing w:after="0"/>
              <w:ind w:left="0" w:right="18" w:firstLine="0"/>
              <w:jc w:val="left"/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22C15" w:rsidRDefault="00A65589" w:rsidP="000A60D2">
            <w:pPr>
              <w:spacing w:after="0"/>
              <w:ind w:left="0" w:right="1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Рассказывают о возн</w:t>
            </w:r>
            <w:r>
              <w:rPr>
                <w:sz w:val="24"/>
              </w:rPr>
              <w:t>икновении техники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  <w:r w:rsidRPr="00422C15">
              <w:rPr>
                <w:sz w:val="24"/>
              </w:rPr>
              <w:t xml:space="preserve">. 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  <w:r w:rsidRPr="00422C15">
              <w:rPr>
                <w:sz w:val="24"/>
              </w:rPr>
              <w:t>Соблюдают правила техники безопасности.</w:t>
            </w:r>
          </w:p>
        </w:tc>
      </w:tr>
      <w:tr w:rsidR="00A65589" w:rsidTr="000A60D2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lastRenderedPageBreak/>
              <w:t xml:space="preserve">57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8" w:firstLine="0"/>
              <w:jc w:val="left"/>
            </w:pPr>
            <w:r w:rsidRPr="002B1DEB">
              <w:rPr>
                <w:sz w:val="24"/>
                <w:szCs w:val="24"/>
              </w:rPr>
              <w:t>Основные материалы и инструменты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589" w:rsidRDefault="00A65589" w:rsidP="000A60D2">
            <w:pPr>
              <w:spacing w:after="0"/>
              <w:ind w:left="106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материалы и инструменты для декорирования изделий в технике «</w:t>
            </w:r>
            <w:proofErr w:type="spellStart"/>
            <w:r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A65589" w:rsidRPr="00B0700C" w:rsidRDefault="00A65589" w:rsidP="000A60D2">
            <w:pPr>
              <w:spacing w:after="0"/>
              <w:ind w:left="106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приёмы работы. Соблюдение правил техники безопасности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89" w:rsidRPr="00B0700C" w:rsidRDefault="00A65589" w:rsidP="000A60D2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5589" w:rsidRPr="007C7E92" w:rsidRDefault="00A65589" w:rsidP="000A60D2">
            <w:pPr>
              <w:spacing w:after="0"/>
              <w:ind w:left="108" w:right="0" w:firstLine="0"/>
              <w:jc w:val="left"/>
              <w:rPr>
                <w:sz w:val="24"/>
              </w:rPr>
            </w:pPr>
            <w:r w:rsidRPr="007C7E92">
              <w:rPr>
                <w:sz w:val="24"/>
              </w:rPr>
              <w:t>Называют основные материалы и инструменты для работы.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  <w:r w:rsidRPr="007C7E92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C7E92" w:rsidRDefault="00A65589" w:rsidP="000A60D2">
            <w:pPr>
              <w:spacing w:after="0"/>
              <w:ind w:left="108" w:right="0" w:firstLine="0"/>
              <w:jc w:val="left"/>
              <w:rPr>
                <w:sz w:val="24"/>
              </w:rPr>
            </w:pPr>
            <w:r w:rsidRPr="007C7E92">
              <w:rPr>
                <w:sz w:val="24"/>
              </w:rPr>
              <w:t>Называют основные ма</w:t>
            </w:r>
            <w:r>
              <w:rPr>
                <w:sz w:val="24"/>
              </w:rPr>
              <w:t>териалы и инструменты для декорирования изделий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  <w:r w:rsidRPr="007C7E92"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  <w:r w:rsidRPr="007C7E92">
              <w:rPr>
                <w:sz w:val="24"/>
              </w:rPr>
              <w:t>Соблюдают правила безопасной работы</w:t>
            </w:r>
          </w:p>
        </w:tc>
      </w:tr>
      <w:tr w:rsidR="00A65589" w:rsidTr="000A60D2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8" w:firstLine="0"/>
              <w:jc w:val="left"/>
            </w:pPr>
            <w:r w:rsidRPr="002B1DEB">
              <w:rPr>
                <w:sz w:val="24"/>
                <w:szCs w:val="24"/>
              </w:rPr>
              <w:t>Правила безопасной работы</w:t>
            </w:r>
            <w:r>
              <w:rPr>
                <w:sz w:val="24"/>
                <w:szCs w:val="24"/>
              </w:rPr>
              <w:t xml:space="preserve"> при декорировании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65589" w:rsidRDefault="00A65589" w:rsidP="000A60D2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 xml:space="preserve">Основные </w:t>
            </w:r>
            <w:r w:rsidRPr="00B1016A">
              <w:rPr>
                <w:sz w:val="24"/>
              </w:rPr>
              <w:t>правила безопасной работы</w:t>
            </w:r>
            <w:r>
              <w:rPr>
                <w:sz w:val="24"/>
              </w:rPr>
              <w:t xml:space="preserve"> при изготовлении изделий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17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основные      инструменты для работы.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Демонстрируют приёмы работы</w:t>
            </w:r>
          </w:p>
          <w:p w:rsidR="00A65589" w:rsidRPr="00FA18B9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Соблюдают </w:t>
            </w: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Называют основные   инструменты для работы.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Демонстрируют приёмы работы</w:t>
            </w:r>
          </w:p>
          <w:p w:rsidR="00A65589" w:rsidRPr="00FA18B9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Соблюдают  </w:t>
            </w:r>
            <w:r w:rsidRPr="00C72A9A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хнику безопасности при работе</w:t>
            </w:r>
          </w:p>
        </w:tc>
      </w:tr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59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4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6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>Подготовка поверхности изделия для декорирования. Основные этапы работы.</w:t>
            </w:r>
          </w:p>
          <w:p w:rsidR="00A65589" w:rsidRDefault="00A65589" w:rsidP="000A60D2">
            <w:pPr>
              <w:spacing w:after="0"/>
              <w:ind w:left="106" w:right="0" w:firstLine="0"/>
              <w:jc w:val="left"/>
            </w:pPr>
            <w:r>
              <w:rPr>
                <w:sz w:val="24"/>
              </w:rPr>
              <w:t>Материалы и инструменты для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A65589" w:rsidTr="000A60D2">
        <w:trPr>
          <w:trHeight w:val="166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lastRenderedPageBreak/>
              <w:t xml:space="preserve">60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из дерева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деревянной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 помощью педагога.</w:t>
            </w:r>
          </w:p>
          <w:p w:rsidR="00A65589" w:rsidRDefault="00A65589" w:rsidP="000A60D2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самостоятельно.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A65589" w:rsidTr="000A60D2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Особенности подготовки поверхностей из стекла </w:t>
            </w:r>
            <w:r>
              <w:rPr>
                <w:sz w:val="24"/>
                <w:szCs w:val="24"/>
              </w:rPr>
              <w:t xml:space="preserve">или пластика </w:t>
            </w:r>
            <w:r w:rsidRPr="002B1DEB">
              <w:rPr>
                <w:sz w:val="24"/>
                <w:szCs w:val="24"/>
              </w:rPr>
              <w:t>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стеклянной или пластиковой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 помощью педагога.</w:t>
            </w:r>
          </w:p>
          <w:p w:rsidR="00A65589" w:rsidRDefault="00A65589" w:rsidP="000A60D2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самостоятельно.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A65589" w:rsidTr="000A60D2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Особенности подготовки поверхностей из металла для декорирования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металлической </w:t>
            </w:r>
            <w:r w:rsidRPr="004F053A">
              <w:rPr>
                <w:sz w:val="24"/>
              </w:rPr>
              <w:t>поверхности изделия для декорирования. Основные этапы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 помощью педагога.</w:t>
            </w:r>
          </w:p>
          <w:p w:rsidR="00A65589" w:rsidRDefault="00A65589" w:rsidP="000A60D2">
            <w:pPr>
              <w:spacing w:after="0"/>
              <w:ind w:left="2" w:right="107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 xml:space="preserve"> самостоятельно.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  <w:r>
              <w:rPr>
                <w:sz w:val="24"/>
                <w:szCs w:val="24"/>
              </w:rPr>
              <w:t xml:space="preserve"> с инструментами</w:t>
            </w:r>
          </w:p>
        </w:tc>
      </w:tr>
      <w:tr w:rsidR="00A65589" w:rsidTr="000A60D2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63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106" w:firstLine="0"/>
              <w:jc w:val="left"/>
            </w:pPr>
            <w:r w:rsidRPr="002B1DEB">
              <w:rPr>
                <w:sz w:val="24"/>
                <w:szCs w:val="24"/>
              </w:rPr>
              <w:t xml:space="preserve">Приемы окрашивания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107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 xml:space="preserve">Приемы окрашивания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Совершенствование навыков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A65589" w:rsidTr="000A60D2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Декорирование изделий </w:t>
            </w:r>
            <w:r w:rsidRPr="002B1DEB">
              <w:rPr>
                <w:sz w:val="24"/>
                <w:szCs w:val="24"/>
              </w:rPr>
              <w:t xml:space="preserve">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 (окрашивание)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приемы окрашивания. Инструменты для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для окрашивания. 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Декорирование изделий </w:t>
            </w:r>
            <w:r w:rsidRPr="002B1DEB">
              <w:rPr>
                <w:sz w:val="24"/>
                <w:szCs w:val="24"/>
              </w:rPr>
              <w:t xml:space="preserve">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 xml:space="preserve"> (окрашивание с использованием приспособлений)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Основные приемы окрашивания. Приспособления и дополнительные материалы для окрашивания. </w:t>
            </w: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</w:t>
            </w:r>
            <w:r>
              <w:rPr>
                <w:sz w:val="24"/>
              </w:rPr>
              <w:t xml:space="preserve">и дополнительные материалы </w:t>
            </w:r>
            <w:r w:rsidRPr="00765FCB">
              <w:rPr>
                <w:sz w:val="24"/>
              </w:rPr>
              <w:t xml:space="preserve">для окрашивания. 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изделий.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 w:rsidRPr="00765FCB">
              <w:rPr>
                <w:sz w:val="24"/>
              </w:rPr>
              <w:t xml:space="preserve">Подбирают инструменты </w:t>
            </w:r>
            <w:r>
              <w:rPr>
                <w:sz w:val="24"/>
              </w:rPr>
              <w:t xml:space="preserve">и дополнительные материалы </w:t>
            </w:r>
            <w:r w:rsidRPr="00765FCB">
              <w:rPr>
                <w:sz w:val="24"/>
              </w:rPr>
              <w:t xml:space="preserve">для окрашивания. </w:t>
            </w:r>
          </w:p>
          <w:p w:rsidR="00A65589" w:rsidRDefault="00A65589" w:rsidP="000A60D2">
            <w:pPr>
              <w:spacing w:after="0"/>
              <w:ind w:left="2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Повторяют приёмы окрашивания изделий самостоятельно.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765FCB">
              <w:rPr>
                <w:sz w:val="24"/>
              </w:rPr>
              <w:t>Соблюдают правила безопасной работы</w:t>
            </w:r>
          </w:p>
        </w:tc>
      </w:tr>
      <w:tr w:rsidR="00A65589" w:rsidTr="000A60D2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67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приемы вырезания мотивов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этапы работы при вырезании мотива.  Инструменты для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 п</w:t>
            </w:r>
            <w:r w:rsidRPr="00C72A9A">
              <w:rPr>
                <w:sz w:val="24"/>
                <w:szCs w:val="24"/>
              </w:rPr>
              <w:t>равила вырезания мотивов для декорирования;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</w:t>
            </w:r>
            <w:r w:rsidRPr="00C72A9A">
              <w:rPr>
                <w:sz w:val="24"/>
                <w:szCs w:val="24"/>
              </w:rPr>
              <w:t>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Соблюдают п</w:t>
            </w:r>
            <w:r w:rsidRPr="00C72A9A">
              <w:rPr>
                <w:sz w:val="24"/>
                <w:szCs w:val="24"/>
              </w:rPr>
              <w:t>равила вырезания мотивов для декорирования;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</w:t>
            </w:r>
            <w:r w:rsidRPr="00C72A9A">
              <w:rPr>
                <w:sz w:val="24"/>
                <w:szCs w:val="24"/>
              </w:rPr>
              <w:t>равила ТБ при работе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Layout w:type="fixed"/>
        <w:tblCellMar>
          <w:top w:w="14" w:type="dxa"/>
          <w:left w:w="106" w:type="dxa"/>
          <w:right w:w="19" w:type="dxa"/>
        </w:tblCellMar>
        <w:tblLook w:val="04A0"/>
      </w:tblPr>
      <w:tblGrid>
        <w:gridCol w:w="613"/>
        <w:gridCol w:w="2354"/>
        <w:gridCol w:w="851"/>
        <w:gridCol w:w="3118"/>
        <w:gridCol w:w="3565"/>
        <w:gridCol w:w="3532"/>
      </w:tblGrid>
      <w:tr w:rsidR="00A65589" w:rsidTr="000A60D2">
        <w:trPr>
          <w:trHeight w:val="13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lastRenderedPageBreak/>
              <w:t xml:space="preserve">68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88" w:firstLine="0"/>
              <w:jc w:val="left"/>
            </w:pPr>
            <w:r w:rsidRPr="002B1DEB">
              <w:rPr>
                <w:sz w:val="24"/>
                <w:szCs w:val="24"/>
              </w:rPr>
              <w:t>Основные приемы наклеивания мотивов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этапы работы при наклеивании мотива.  Инструменты для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C72A9A">
              <w:rPr>
                <w:sz w:val="24"/>
                <w:szCs w:val="24"/>
              </w:rPr>
              <w:t>Соблюдение правил ТБ при работе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7B7FAD">
              <w:rPr>
                <w:sz w:val="24"/>
              </w:rPr>
              <w:t>Называют этапы работы наклеивания мотива. Подбирают инструменты для работы. Соблюдают правила безопасности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7B7FAD">
              <w:rPr>
                <w:sz w:val="24"/>
              </w:rPr>
              <w:t>Называют этапы работы наклеивания мотива. Подбирают инструменты для работы. Соблюдают правила безопасности</w:t>
            </w:r>
          </w:p>
        </w:tc>
      </w:tr>
      <w:tr w:rsidR="00A65589" w:rsidTr="000A60D2">
        <w:trPr>
          <w:trHeight w:val="194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69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изделий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right="0"/>
              <w:jc w:val="left"/>
              <w:rPr>
                <w:sz w:val="24"/>
              </w:rPr>
            </w:pPr>
            <w:r w:rsidRPr="004F053A">
              <w:rPr>
                <w:sz w:val="24"/>
              </w:rPr>
              <w:t>Подготовка поверхности изделия для декорирования. Основные этапы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Материалы и инструменты для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39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Самостоятельная работа; Приемы работы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CF7948">
              <w:rPr>
                <w:sz w:val="24"/>
              </w:rPr>
              <w:t xml:space="preserve">Выполнение практического задания 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A30F7A" w:rsidRDefault="00A65589" w:rsidP="000A60D2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72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Выбор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A30F7A" w:rsidRDefault="00A65589" w:rsidP="000A60D2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  <w:r>
              <w:rPr>
                <w:sz w:val="24"/>
              </w:rPr>
              <w:t xml:space="preserve"> Выбор мотива.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Выбирают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Вырезание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Наклеивание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керамики и цветочных горшков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right="0"/>
              <w:jc w:val="left"/>
            </w:pPr>
            <w:r>
              <w:rPr>
                <w:sz w:val="24"/>
                <w:szCs w:val="24"/>
              </w:rPr>
              <w:t>Оформление изделия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</w:t>
            </w:r>
            <w:proofErr w:type="spellStart"/>
            <w:r w:rsidRPr="002B1DEB">
              <w:rPr>
                <w:sz w:val="24"/>
                <w:szCs w:val="24"/>
              </w:rPr>
              <w:t>фоторамки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A30F7A" w:rsidRDefault="00A65589" w:rsidP="000A60D2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Выбор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A30F7A" w:rsidRDefault="00A65589" w:rsidP="000A60D2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  <w:r>
              <w:rPr>
                <w:sz w:val="24"/>
              </w:rPr>
              <w:t xml:space="preserve"> Выбор мотива.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Выбирают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78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Вырезание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Наклеивание мотива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Наклеивают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249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Декорирование фоторамки (окрашивание)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A65589" w:rsidTr="000A60D2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lastRenderedPageBreak/>
              <w:t xml:space="preserve">81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</w:t>
            </w:r>
            <w:r>
              <w:rPr>
                <w:sz w:val="24"/>
                <w:szCs w:val="24"/>
              </w:rPr>
              <w:t>паж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фоторамки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Декорирование фоторамки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изделия.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A30F7A" w:rsidRDefault="00A65589" w:rsidP="000A60D2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Подготовка мотива для декорирования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84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Вырезание и наклеивание мотива для декорирования.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85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7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вазы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57" w:firstLine="0"/>
              <w:jc w:val="left"/>
            </w:pPr>
            <w:r>
              <w:rPr>
                <w:sz w:val="24"/>
                <w:szCs w:val="24"/>
              </w:rPr>
              <w:t>Оформление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7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A30F7A" w:rsidRDefault="00A65589" w:rsidP="000A60D2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Подготовка мотива для декорирования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1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center"/>
            </w:pPr>
            <w:r>
              <w:rPr>
                <w:sz w:val="24"/>
              </w:rPr>
              <w:t>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Вырезание и наклеивание мотива для декорирования.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8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A65589" w:rsidTr="000A60D2">
        <w:trPr>
          <w:trHeight w:val="22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>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 xml:space="preserve"> разделочной доски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  <w:r>
              <w:rPr>
                <w:sz w:val="24"/>
                <w:szCs w:val="24"/>
              </w:rPr>
              <w:t>Оформление изделия.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Самостоятельный выбор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A30F7A" w:rsidRDefault="00A65589" w:rsidP="000A60D2">
            <w:pPr>
              <w:spacing w:after="0"/>
              <w:ind w:left="0" w:right="90" w:firstLine="0"/>
              <w:jc w:val="left"/>
              <w:rPr>
                <w:sz w:val="24"/>
              </w:rPr>
            </w:pPr>
            <w:r w:rsidRPr="00A30F7A">
              <w:rPr>
                <w:sz w:val="24"/>
              </w:rPr>
              <w:t>Выбор изделия для декорирования и подготовка поверхности.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подготовки поверхностей изделий к декорированию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 Самостоятельный выбор. Выбор мотива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Способы подготовки мотива</w:t>
            </w:r>
            <w:r>
              <w:t>.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</w:t>
            </w:r>
            <w:r>
              <w:rPr>
                <w:sz w:val="24"/>
              </w:rPr>
              <w:t xml:space="preserve"> работы.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Вырезают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>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 Самостоятельный выбор. Вырезание и наклеивание мотива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вырезания и наклеивания</w:t>
            </w:r>
            <w:r w:rsidRPr="009D3121">
              <w:rPr>
                <w:sz w:val="24"/>
              </w:rPr>
              <w:t xml:space="preserve"> мотива</w:t>
            </w:r>
            <w:r>
              <w:t>.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 изделия.</w:t>
            </w:r>
          </w:p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работы. Вырезают и наклеивают мотив для декорирования.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lastRenderedPageBreak/>
              <w:t>93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Декорирование различных поверхностей в технике 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>
              <w:rPr>
                <w:sz w:val="24"/>
                <w:szCs w:val="24"/>
              </w:rPr>
              <w:t>. Самостоятельный выбор. Оформление изделия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9D3121">
              <w:rPr>
                <w:sz w:val="24"/>
              </w:rPr>
              <w:t>Спосо</w:t>
            </w:r>
            <w:r>
              <w:rPr>
                <w:sz w:val="24"/>
              </w:rPr>
              <w:t>бы оформления изделия (окрашивание)</w:t>
            </w:r>
            <w:r w:rsidRPr="009D3121">
              <w:t xml:space="preserve"> </w:t>
            </w:r>
          </w:p>
          <w:p w:rsidR="00A65589" w:rsidRDefault="00A65589" w:rsidP="000A60D2">
            <w:pPr>
              <w:spacing w:after="0"/>
              <w:ind w:left="0" w:right="90" w:firstLine="0"/>
              <w:jc w:val="left"/>
            </w:pPr>
            <w:r w:rsidRPr="00A30F7A"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 xml:space="preserve">работы. </w:t>
            </w:r>
            <w:r>
              <w:rPr>
                <w:sz w:val="24"/>
                <w:szCs w:val="24"/>
              </w:rPr>
              <w:t>Соблюдают</w:t>
            </w:r>
            <w:r w:rsidRPr="00C72A9A">
              <w:rPr>
                <w:sz w:val="24"/>
                <w:szCs w:val="24"/>
              </w:rPr>
              <w:t xml:space="preserve">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8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 w:rsidRPr="00E22CE3">
              <w:rPr>
                <w:sz w:val="24"/>
              </w:rPr>
              <w:t xml:space="preserve"> этапы </w:t>
            </w:r>
            <w:r>
              <w:rPr>
                <w:sz w:val="24"/>
              </w:rPr>
              <w:t>работы при оформлении изделия.</w:t>
            </w:r>
          </w:p>
          <w:p w:rsidR="00A65589" w:rsidRDefault="00A65589" w:rsidP="000A60D2">
            <w:pPr>
              <w:spacing w:after="0"/>
              <w:jc w:val="left"/>
            </w:pPr>
            <w:r>
              <w:rPr>
                <w:sz w:val="24"/>
                <w:szCs w:val="24"/>
              </w:rPr>
              <w:t xml:space="preserve">  Соблюдают</w:t>
            </w:r>
            <w:r w:rsidRPr="00C72A9A">
              <w:rPr>
                <w:sz w:val="24"/>
                <w:szCs w:val="24"/>
              </w:rPr>
              <w:t xml:space="preserve"> правила ТБ при </w:t>
            </w:r>
            <w:r>
              <w:rPr>
                <w:sz w:val="24"/>
                <w:szCs w:val="24"/>
              </w:rPr>
              <w:t xml:space="preserve">   </w:t>
            </w:r>
            <w:r w:rsidRPr="00C72A9A">
              <w:rPr>
                <w:sz w:val="24"/>
                <w:szCs w:val="24"/>
              </w:rPr>
              <w:t>работе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</w:p>
        </w:tc>
      </w:tr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center"/>
            </w:pPr>
            <w:r>
              <w:rPr>
                <w:sz w:val="24"/>
              </w:rPr>
              <w:t xml:space="preserve">94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A65589" w:rsidRDefault="00A65589" w:rsidP="000A60D2">
            <w:pPr>
              <w:spacing w:after="0"/>
              <w:ind w:left="108" w:right="0" w:firstLine="0"/>
              <w:jc w:val="left"/>
            </w:pPr>
            <w:r w:rsidRPr="002B1DEB">
              <w:rPr>
                <w:sz w:val="24"/>
                <w:szCs w:val="24"/>
              </w:rPr>
              <w:t>«</w:t>
            </w:r>
            <w:proofErr w:type="spellStart"/>
            <w:r w:rsidRPr="002B1DEB">
              <w:rPr>
                <w:sz w:val="24"/>
                <w:szCs w:val="24"/>
              </w:rPr>
              <w:t>Декупаж</w:t>
            </w:r>
            <w:proofErr w:type="spellEnd"/>
            <w:r w:rsidRPr="002B1DE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106" w:right="0" w:firstLine="0"/>
              <w:jc w:val="left"/>
            </w:pPr>
            <w:r w:rsidRPr="0029577B">
              <w:rPr>
                <w:sz w:val="24"/>
              </w:rPr>
              <w:t>Выполнение контрольной работы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A65589" w:rsidRDefault="00A65589" w:rsidP="000A60D2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A65589" w:rsidRDefault="00A65589" w:rsidP="000A60D2">
            <w:pPr>
              <w:spacing w:after="0"/>
              <w:ind w:left="3" w:right="0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38" w:type="dxa"/>
        </w:tblCellMar>
        <w:tblLook w:val="04A0"/>
      </w:tblPr>
      <w:tblGrid>
        <w:gridCol w:w="703"/>
        <w:gridCol w:w="2268"/>
        <w:gridCol w:w="853"/>
        <w:gridCol w:w="3118"/>
        <w:gridCol w:w="3543"/>
        <w:gridCol w:w="3548"/>
      </w:tblGrid>
      <w:tr w:rsidR="00A65589" w:rsidTr="000A60D2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40" w:firstLine="0"/>
              <w:jc w:val="left"/>
              <w:rPr>
                <w:sz w:val="24"/>
              </w:rPr>
            </w:pPr>
            <w:r w:rsidRPr="00524179">
              <w:rPr>
                <w:sz w:val="24"/>
              </w:rPr>
              <w:t>Выполнение работы над ошибками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540" w:firstLine="0"/>
              <w:jc w:val="left"/>
            </w:pPr>
            <w:r>
              <w:rPr>
                <w:sz w:val="24"/>
              </w:rPr>
              <w:t>Основные этапы декорирования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</w:t>
            </w:r>
          </w:p>
          <w:p w:rsidR="00A65589" w:rsidRDefault="00A65589" w:rsidP="000A60D2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</w:t>
            </w:r>
            <w:r>
              <w:rPr>
                <w:sz w:val="24"/>
              </w:rPr>
              <w:t>технике декорирования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». Выбирают изделия для выставки.</w:t>
            </w:r>
          </w:p>
          <w:p w:rsidR="00A65589" w:rsidRDefault="00A65589" w:rsidP="000A60D2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A65589" w:rsidTr="000A60D2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078B">
              <w:rPr>
                <w:sz w:val="24"/>
              </w:rPr>
              <w:t>Выставка изделий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Итоговый урок.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 подготовка изделий к выставке.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Основные этапы декорирования в технике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технике 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 xml:space="preserve"> с помощью учителя.</w:t>
            </w:r>
          </w:p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Выбирают изделия для выставки</w:t>
            </w:r>
          </w:p>
          <w:p w:rsidR="00A65589" w:rsidRDefault="00A65589" w:rsidP="000A60D2">
            <w:pPr>
              <w:spacing w:after="0"/>
              <w:ind w:left="0" w:right="23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2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AE35D9">
              <w:rPr>
                <w:sz w:val="24"/>
              </w:rPr>
              <w:t xml:space="preserve">Рассказывают о </w:t>
            </w:r>
            <w:r>
              <w:rPr>
                <w:sz w:val="24"/>
              </w:rPr>
              <w:t>технике декорирования «</w:t>
            </w:r>
            <w:proofErr w:type="spellStart"/>
            <w:r>
              <w:rPr>
                <w:sz w:val="24"/>
              </w:rPr>
              <w:t>декупаж</w:t>
            </w:r>
            <w:proofErr w:type="spellEnd"/>
            <w:r>
              <w:rPr>
                <w:sz w:val="24"/>
              </w:rPr>
              <w:t>». Выбирают изделия для выставки.</w:t>
            </w:r>
          </w:p>
          <w:p w:rsidR="00A65589" w:rsidRDefault="00A65589" w:rsidP="000A60D2">
            <w:pPr>
              <w:spacing w:after="0"/>
              <w:ind w:left="0" w:right="22" w:firstLine="0"/>
              <w:jc w:val="left"/>
            </w:pPr>
            <w:r>
              <w:rPr>
                <w:sz w:val="24"/>
              </w:rPr>
              <w:t xml:space="preserve"> Соблюдают правила техники безопасности в мастерской</w:t>
            </w:r>
          </w:p>
        </w:tc>
      </w:tr>
      <w:tr w:rsidR="00A65589" w:rsidTr="000A60D2">
        <w:trPr>
          <w:trHeight w:val="1114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589" w:rsidRPr="008F60F0" w:rsidRDefault="00A65589" w:rsidP="000A60D2">
            <w:pPr>
              <w:spacing w:after="0"/>
              <w:ind w:left="0" w:right="23" w:firstLine="0"/>
              <w:jc w:val="center"/>
              <w:rPr>
                <w:sz w:val="24"/>
              </w:rPr>
            </w:pPr>
            <w:r w:rsidRPr="00F019B6">
              <w:rPr>
                <w:b/>
                <w:sz w:val="24"/>
                <w:szCs w:val="24"/>
              </w:rPr>
              <w:t>Работа с глиной. Ручная лепка 30 часов</w:t>
            </w:r>
          </w:p>
        </w:tc>
      </w:tr>
      <w:tr w:rsidR="00A65589" w:rsidTr="000A60D2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lastRenderedPageBreak/>
              <w:t>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Вводное занятие.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Знакомство с глиной.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 xml:space="preserve">Знакомство с глиной. 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Использование глины при изготовлении поделок.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F26147">
              <w:rPr>
                <w:sz w:val="24"/>
              </w:rPr>
              <w:t>Правила безопасной работы в мастерской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Знать, что такое глина, её использование при работе в мастерской.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Организовывать рабочее место. Соблюдать правила ТБ при работе</w:t>
            </w:r>
            <w:r>
              <w:rPr>
                <w:sz w:val="24"/>
                <w:szCs w:val="24"/>
              </w:rPr>
              <w:t xml:space="preserve">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Знать, что такое глина, её использование при работе в мастерской.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Организовывать рабочее место. Соблюдать правила ТБ при работе</w:t>
            </w:r>
            <w:r>
              <w:rPr>
                <w:sz w:val="24"/>
                <w:szCs w:val="24"/>
              </w:rPr>
              <w:t xml:space="preserve"> в мастерской</w:t>
            </w:r>
          </w:p>
        </w:tc>
      </w:tr>
      <w:tr w:rsidR="00A65589" w:rsidTr="000A60D2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26147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>Основные свойства глины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26147">
              <w:rPr>
                <w:sz w:val="24"/>
              </w:rPr>
              <w:t>Основные свойства глины.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Соблюдение правил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D48F6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D48F6">
              <w:rPr>
                <w:sz w:val="24"/>
              </w:rPr>
              <w:t>Определять основные свойства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9D48F6">
              <w:rPr>
                <w:sz w:val="24"/>
              </w:rPr>
              <w:t>Соблюдать правила безопасной работы с глиной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D48F6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D48F6">
              <w:rPr>
                <w:sz w:val="24"/>
              </w:rPr>
              <w:t>Определять основные свойства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9D48F6">
              <w:rPr>
                <w:sz w:val="24"/>
              </w:rPr>
              <w:t>Соблюдать правила безопасной работы с глиной</w:t>
            </w:r>
          </w:p>
        </w:tc>
      </w:tr>
      <w:tr w:rsidR="00A65589" w:rsidTr="000A60D2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center"/>
            </w:pPr>
            <w:r>
              <w:rPr>
                <w:sz w:val="24"/>
              </w:rPr>
              <w:t>99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Использование глины в народных промыслах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Использование глины в народных промыслах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>Образцы изделий из глины.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0649EE">
              <w:rPr>
                <w:sz w:val="24"/>
              </w:rPr>
              <w:t>Приводить примеры использования глины в народных промыслах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0649EE">
              <w:rPr>
                <w:sz w:val="24"/>
              </w:rPr>
              <w:t>Приводить примеры использования глины в народных промыслах</w:t>
            </w:r>
            <w:r>
              <w:rPr>
                <w:sz w:val="24"/>
              </w:rPr>
              <w:t xml:space="preserve">. </w:t>
            </w:r>
          </w:p>
        </w:tc>
      </w:tr>
      <w:tr w:rsidR="00A65589" w:rsidTr="000A60D2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 xml:space="preserve">100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Знакомство с народной глиняной игрушкой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Народные игрушки из глины разных регионов.</w:t>
            </w:r>
          </w:p>
          <w:p w:rsidR="00A65589" w:rsidRPr="008C5384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Образцы изделий.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народных игрушках из глины разных регионов.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E35D9">
              <w:rPr>
                <w:sz w:val="24"/>
              </w:rPr>
              <w:t>Рассказываю</w:t>
            </w:r>
            <w:r>
              <w:rPr>
                <w:sz w:val="24"/>
              </w:rPr>
              <w:t xml:space="preserve">т о народных игрушках из глины разных регионов.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Соблюдают правила безопасности в мастерской</w:t>
            </w:r>
          </w:p>
        </w:tc>
      </w:tr>
      <w:tr w:rsidR="00A65589" w:rsidTr="000A60D2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rPr>
                <w:sz w:val="24"/>
              </w:rPr>
              <w:t>101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Инструменты и приспособления для работы с глиной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C6B62">
              <w:rPr>
                <w:sz w:val="24"/>
              </w:rPr>
              <w:t>Необходимые инструменты и приспособления при ручной лепке из глины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019B6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19B6">
              <w:rPr>
                <w:sz w:val="24"/>
              </w:rPr>
              <w:t>Знать назначение инструментов и приёмы работы с ними при ручной лепке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F019B6">
              <w:rPr>
                <w:sz w:val="24"/>
              </w:rPr>
              <w:t>Соблюдать правила безопасной работы с инструментами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019B6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019B6">
              <w:rPr>
                <w:sz w:val="24"/>
              </w:rPr>
              <w:t>Знать назначение инструментов и приёмы работы с ними при ручной лепке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F019B6">
              <w:rPr>
                <w:sz w:val="24"/>
              </w:rPr>
              <w:t>Соблюдать правила безопасной работы с инструментами</w:t>
            </w:r>
          </w:p>
        </w:tc>
      </w:tr>
      <w:tr w:rsidR="00A65589" w:rsidTr="000A60D2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Правила техники безопасности при работе с глиной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  <w:szCs w:val="24"/>
              </w:rPr>
              <w:t xml:space="preserve">Инструменты и приспособления для работы. </w:t>
            </w:r>
            <w:r w:rsidRPr="002B1DEB">
              <w:rPr>
                <w:sz w:val="24"/>
                <w:szCs w:val="24"/>
              </w:rPr>
              <w:t>Правила техники безопасности при работе с глиной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инструменты и приспособления для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4E7B6E">
              <w:rPr>
                <w:sz w:val="24"/>
              </w:rPr>
              <w:t>Знать правила безопасности при работе с глиной</w:t>
            </w:r>
            <w:r>
              <w:rPr>
                <w:sz w:val="24"/>
              </w:rPr>
              <w:t>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инструменты и приспособления для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4E7B6E">
              <w:rPr>
                <w:sz w:val="24"/>
              </w:rPr>
              <w:t>Знать правила безопасности при работе с глиной</w:t>
            </w:r>
            <w:r>
              <w:rPr>
                <w:sz w:val="24"/>
              </w:rPr>
              <w:t>.</w:t>
            </w:r>
          </w:p>
        </w:tc>
      </w:tr>
      <w:tr w:rsidR="00A65589" w:rsidTr="000A60D2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(способы лепки)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5478F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5478F">
              <w:rPr>
                <w:sz w:val="24"/>
              </w:rPr>
              <w:t>Основные приёмы лепки из глины.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C5478F">
              <w:rPr>
                <w:sz w:val="24"/>
              </w:rPr>
              <w:t>Правила безопасной работы с глиной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5478F">
              <w:rPr>
                <w:sz w:val="24"/>
              </w:rPr>
              <w:t>Демонстрировать основные приёмы лепки из глины. 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5478F">
              <w:rPr>
                <w:sz w:val="24"/>
              </w:rPr>
              <w:t>Демонстрировать основные приёмы лепки из глины. Соблюдать правила безопасной работы.</w:t>
            </w:r>
          </w:p>
        </w:tc>
      </w:tr>
      <w:tr w:rsidR="00A65589" w:rsidTr="000A60D2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</w:t>
            </w:r>
            <w:r>
              <w:rPr>
                <w:sz w:val="24"/>
                <w:szCs w:val="24"/>
              </w:rPr>
              <w:t>ейших приемов работы с глиной (</w:t>
            </w:r>
            <w:r w:rsidRPr="002B1DEB">
              <w:rPr>
                <w:sz w:val="24"/>
                <w:szCs w:val="24"/>
              </w:rPr>
              <w:t>лепка парных деталей)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5478F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C5478F">
              <w:rPr>
                <w:sz w:val="24"/>
              </w:rPr>
              <w:t>Приёмы работы при лепке парных деталей.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C5478F">
              <w:rPr>
                <w:sz w:val="24"/>
              </w:rPr>
              <w:t>Правила безопасной работы с глиной</w:t>
            </w:r>
            <w: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8002D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8002D">
              <w:rPr>
                <w:sz w:val="24"/>
              </w:rPr>
              <w:t>Соблюдать последовательность этапов работы при лепке парных деталей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48002D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8002D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8002D">
              <w:rPr>
                <w:sz w:val="24"/>
              </w:rPr>
              <w:t>Соблюдать последовательность этапов работы при лепке парных деталей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48002D">
              <w:rPr>
                <w:sz w:val="24"/>
              </w:rPr>
              <w:t>Соблюдать правила безопасной работы.</w:t>
            </w:r>
          </w:p>
        </w:tc>
      </w:tr>
      <w:tr w:rsidR="00A65589" w:rsidTr="000A60D2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(соединение отдельных деталей)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Приёмы работы при соединении деталей. </w:t>
            </w:r>
            <w:r>
              <w:rPr>
                <w:sz w:val="24"/>
              </w:rPr>
              <w:t xml:space="preserve"> Инструменты для работы. 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Понятие «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>».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0D1190">
              <w:rPr>
                <w:sz w:val="24"/>
              </w:rPr>
              <w:t>Правила техники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0D1190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Соблюдать правильную последовательность действий при соединении отдельных деталей изделия из глины. </w:t>
            </w:r>
          </w:p>
          <w:p w:rsidR="00A65589" w:rsidRPr="000D1190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0D1190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Соблюдать правильную последовательность действий при соединении отдельных деталей изделия из глины. </w:t>
            </w:r>
          </w:p>
          <w:p w:rsidR="00A65589" w:rsidRPr="000D1190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инструменты, готовить 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</w:tr>
      <w:tr w:rsidR="00A65589" w:rsidTr="000A60D2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Освоение простейших приемов работы с глиной (лепка декоративных элементов)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 xml:space="preserve">Приёмы работы при соединении деталей. </w:t>
            </w:r>
            <w:r>
              <w:rPr>
                <w:sz w:val="24"/>
              </w:rPr>
              <w:t xml:space="preserve"> Инструменты для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0D1190">
              <w:rPr>
                <w:sz w:val="24"/>
              </w:rPr>
              <w:t>Правила техники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0D1190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Соблюдать правильную последовательность действий при</w:t>
            </w:r>
            <w:r>
              <w:rPr>
                <w:sz w:val="24"/>
              </w:rPr>
              <w:t xml:space="preserve"> работе</w:t>
            </w:r>
            <w:r w:rsidRPr="000D1190">
              <w:rPr>
                <w:sz w:val="24"/>
              </w:rPr>
              <w:t xml:space="preserve">. </w:t>
            </w:r>
          </w:p>
          <w:p w:rsidR="00A65589" w:rsidRPr="000D1190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0D1190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Соблюдать правильную последовательность действий при</w:t>
            </w:r>
            <w:r>
              <w:rPr>
                <w:sz w:val="24"/>
              </w:rPr>
              <w:t xml:space="preserve"> работе</w:t>
            </w:r>
            <w:r w:rsidRPr="000D1190">
              <w:rPr>
                <w:sz w:val="24"/>
              </w:rPr>
              <w:t xml:space="preserve">. </w:t>
            </w:r>
          </w:p>
          <w:p w:rsidR="00A65589" w:rsidRPr="000D1190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1190">
              <w:rPr>
                <w:sz w:val="24"/>
              </w:rPr>
              <w:t>Уметь правильно</w:t>
            </w:r>
            <w:r>
              <w:rPr>
                <w:sz w:val="24"/>
              </w:rPr>
              <w:t xml:space="preserve"> использовать инструменты.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0D1190">
              <w:rPr>
                <w:sz w:val="24"/>
              </w:rPr>
              <w:t>Соблюдать правила безопасной работы.</w:t>
            </w:r>
          </w:p>
        </w:tc>
      </w:tr>
      <w:tr w:rsidR="00A65589" w:rsidTr="000A60D2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изделий из глины. Этапы работы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26426C">
              <w:rPr>
                <w:sz w:val="24"/>
              </w:rPr>
              <w:t>Необходимые инструменты и материалы для росписи изделий из глины.</w:t>
            </w:r>
          </w:p>
          <w:p w:rsidR="00A65589" w:rsidRPr="0026426C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26426C">
              <w:rPr>
                <w:sz w:val="24"/>
              </w:rPr>
              <w:t>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right="0"/>
              <w:jc w:val="left"/>
              <w:rPr>
                <w:sz w:val="24"/>
              </w:rPr>
            </w:pPr>
            <w:r w:rsidRPr="006D7617">
              <w:rPr>
                <w:sz w:val="24"/>
              </w:rPr>
              <w:t>Соблюдать последовательность работы при росписи изделий из глины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инструменты для работы.</w:t>
            </w:r>
          </w:p>
          <w:p w:rsidR="00A65589" w:rsidRDefault="00A65589" w:rsidP="000A60D2">
            <w:pPr>
              <w:spacing w:after="0"/>
              <w:ind w:right="0"/>
              <w:jc w:val="left"/>
            </w:pPr>
            <w:r>
              <w:rPr>
                <w:sz w:val="24"/>
              </w:rPr>
              <w:t>Соблюдать правила безопасности при росписи изделий из глины.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right="0"/>
              <w:jc w:val="left"/>
              <w:rPr>
                <w:sz w:val="24"/>
              </w:rPr>
            </w:pPr>
            <w:r w:rsidRPr="006D7617">
              <w:rPr>
                <w:sz w:val="24"/>
              </w:rPr>
              <w:t>Соблюдать последовательность работы при росписи изделий из глины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инструменты для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росписи изделий из глины.</w:t>
            </w:r>
          </w:p>
        </w:tc>
      </w:tr>
      <w:tr w:rsidR="00A65589" w:rsidTr="000A60D2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Каргопольская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B92DD9">
              <w:rPr>
                <w:sz w:val="24"/>
              </w:rPr>
              <w:t xml:space="preserve">История </w:t>
            </w:r>
            <w:proofErr w:type="spellStart"/>
            <w:r w:rsidRPr="00B92DD9">
              <w:rPr>
                <w:sz w:val="24"/>
              </w:rPr>
              <w:t>Каргопольской</w:t>
            </w:r>
            <w:proofErr w:type="spellEnd"/>
            <w:r w:rsidRPr="00B92DD9">
              <w:rPr>
                <w:sz w:val="24"/>
              </w:rPr>
              <w:t xml:space="preserve"> игрушки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A65589" w:rsidTr="000A60D2">
        <w:trPr>
          <w:trHeight w:val="16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элемен</w:t>
            </w:r>
            <w:r>
              <w:rPr>
                <w:sz w:val="24"/>
                <w:szCs w:val="24"/>
              </w:rPr>
              <w:t>ты росписи</w:t>
            </w:r>
            <w:r w:rsidRPr="002B1DEB">
              <w:rPr>
                <w:sz w:val="24"/>
                <w:szCs w:val="24"/>
              </w:rPr>
              <w:t xml:space="preserve"> </w:t>
            </w:r>
            <w:proofErr w:type="spellStart"/>
            <w:r w:rsidRPr="002B1DEB">
              <w:rPr>
                <w:sz w:val="24"/>
                <w:szCs w:val="24"/>
              </w:rPr>
              <w:t>Каргопольской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9" w:firstLine="0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Основные элемен</w:t>
            </w:r>
            <w:r>
              <w:rPr>
                <w:sz w:val="24"/>
                <w:szCs w:val="24"/>
              </w:rPr>
              <w:t xml:space="preserve">ты росписи </w:t>
            </w:r>
            <w:proofErr w:type="spellStart"/>
            <w:r w:rsidRPr="002B1DEB">
              <w:rPr>
                <w:sz w:val="24"/>
                <w:szCs w:val="24"/>
              </w:rPr>
              <w:t>Каргопольской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игрушки</w:t>
            </w:r>
            <w:r>
              <w:rPr>
                <w:sz w:val="24"/>
                <w:szCs w:val="24"/>
              </w:rPr>
              <w:t>. Необходимы инструменты.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26426C">
              <w:rPr>
                <w:sz w:val="24"/>
              </w:rPr>
              <w:t>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C4D18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5C4D18">
              <w:rPr>
                <w:sz w:val="24"/>
              </w:rPr>
              <w:t xml:space="preserve">Узнавать особенности элементы росписи </w:t>
            </w:r>
            <w:proofErr w:type="spellStart"/>
            <w:r w:rsidRPr="005C4D18">
              <w:rPr>
                <w:sz w:val="24"/>
              </w:rPr>
              <w:t>Каргопольской</w:t>
            </w:r>
            <w:proofErr w:type="spellEnd"/>
            <w:r w:rsidRPr="005C4D18">
              <w:rPr>
                <w:sz w:val="24"/>
              </w:rPr>
              <w:t xml:space="preserve"> игрушки.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5C4D18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5C4D18">
              <w:rPr>
                <w:sz w:val="24"/>
              </w:rPr>
              <w:t xml:space="preserve">Узнавать особенности элементы росписи </w:t>
            </w:r>
            <w:proofErr w:type="spellStart"/>
            <w:r w:rsidRPr="005C4D18">
              <w:rPr>
                <w:sz w:val="24"/>
              </w:rPr>
              <w:t>Каргопольской</w:t>
            </w:r>
            <w:proofErr w:type="spellEnd"/>
            <w:r w:rsidRPr="005C4D18">
              <w:rPr>
                <w:sz w:val="24"/>
              </w:rPr>
              <w:t xml:space="preserve"> игрушки.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1528"/>
        <w:gridCol w:w="740"/>
        <w:gridCol w:w="853"/>
        <w:gridCol w:w="3118"/>
        <w:gridCol w:w="3543"/>
        <w:gridCol w:w="3548"/>
      </w:tblGrid>
      <w:tr w:rsidR="00A65589" w:rsidRPr="00F13FB3" w:rsidTr="000A60D2">
        <w:trPr>
          <w:trHeight w:val="304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Лепка свистульки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7" w:firstLine="0"/>
              <w:jc w:val="left"/>
              <w:rPr>
                <w:sz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tabs>
                <w:tab w:val="center" w:pos="2"/>
                <w:tab w:val="center" w:pos="313"/>
              </w:tabs>
              <w:spacing w:after="0"/>
              <w:ind w:left="0" w:right="0" w:firstLine="0"/>
              <w:jc w:val="left"/>
              <w:rPr>
                <w:sz w:val="24"/>
              </w:rPr>
            </w:pPr>
            <w:r w:rsidRPr="00F13FB3">
              <w:rPr>
                <w:sz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Правила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лепке свистульки с помощью педагога.</w:t>
            </w:r>
          </w:p>
          <w:p w:rsidR="00A65589" w:rsidRPr="00F13FB3" w:rsidRDefault="00A65589" w:rsidP="000A60D2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лепке самостоятельно.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</w:tr>
      <w:tr w:rsidR="00A65589" w:rsidRPr="00F13FB3" w:rsidTr="000A60D2">
        <w:trPr>
          <w:trHeight w:val="111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46" w:line="238" w:lineRule="auto"/>
              <w:ind w:left="2" w:right="0" w:firstLine="0"/>
              <w:rPr>
                <w:sz w:val="24"/>
              </w:rPr>
            </w:pPr>
            <w:r>
              <w:rPr>
                <w:sz w:val="24"/>
                <w:szCs w:val="24"/>
              </w:rPr>
              <w:t>Роспись свистульки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работы. Необходимые инструменты и материалы. Правила безопасности.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росписи свистульки с помощью педагога.</w:t>
            </w:r>
          </w:p>
          <w:p w:rsidR="00A65589" w:rsidRPr="00F13FB3" w:rsidRDefault="00A65589" w:rsidP="000A60D2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последовательность действий при росписи самостоятельно.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при работе.</w:t>
            </w:r>
          </w:p>
        </w:tc>
      </w:tr>
      <w:tr w:rsidR="00A65589" w:rsidRPr="00F13FB3" w:rsidTr="000A60D2">
        <w:trPr>
          <w:trHeight w:val="249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160"/>
              <w:ind w:left="0" w:right="0" w:firstLine="0"/>
              <w:jc w:val="left"/>
              <w:rPr>
                <w:sz w:val="22"/>
                <w:szCs w:val="24"/>
              </w:rPr>
            </w:pPr>
            <w:r w:rsidRPr="00F13FB3">
              <w:rPr>
                <w:sz w:val="22"/>
                <w:szCs w:val="24"/>
              </w:rPr>
              <w:t>112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160"/>
              <w:ind w:left="0" w:right="0" w:firstLine="0"/>
              <w:jc w:val="left"/>
              <w:rPr>
                <w:sz w:val="22"/>
                <w:szCs w:val="24"/>
              </w:rPr>
            </w:pPr>
            <w:r w:rsidRPr="002B1DEB">
              <w:rPr>
                <w:sz w:val="24"/>
                <w:szCs w:val="24"/>
              </w:rPr>
              <w:t>Дымковская игрушка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160"/>
              <w:ind w:left="0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 Дымковской игрушки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A65589" w:rsidRPr="00F13FB3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Особенности Дымковской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3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признаки Дымковской игрушки (яркий орнамент на белом фоне). Разнообразие игрушек.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Дымковской игрушки.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Дымковской игрушки.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Дымковскую игрушку среди других игрушек из глины.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Дымковской игрушки.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Приводить примеры Дымковской игрушки.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Дымковскую игрушку среди других игрушек из глины</w:t>
            </w:r>
          </w:p>
        </w:tc>
      </w:tr>
      <w:tr w:rsidR="00A65589" w:rsidRPr="00F13FB3" w:rsidTr="000A60D2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114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сновные элементы росписи </w:t>
            </w:r>
            <w:r w:rsidRPr="002B1DEB">
              <w:rPr>
                <w:sz w:val="24"/>
                <w:szCs w:val="24"/>
              </w:rPr>
              <w:t>Дымковской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элементы </w:t>
            </w:r>
            <w:r w:rsidRPr="002B1DEB">
              <w:rPr>
                <w:sz w:val="24"/>
                <w:szCs w:val="24"/>
              </w:rPr>
              <w:t xml:space="preserve">росписи  </w:t>
            </w:r>
            <w:r>
              <w:rPr>
                <w:sz w:val="24"/>
                <w:szCs w:val="24"/>
              </w:rPr>
              <w:t xml:space="preserve"> </w:t>
            </w:r>
            <w:r w:rsidRPr="002B1DEB">
              <w:rPr>
                <w:sz w:val="24"/>
                <w:szCs w:val="24"/>
              </w:rPr>
              <w:t>Дымковской игрушки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основные элементы дымковской росписи.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основные элементы дымковской росписи.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A65589" w:rsidRPr="00F13FB3" w:rsidTr="000A60D2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Лепка животного на 4-х ногах (кот)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8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глины. Основные этапы работы.</w:t>
            </w:r>
          </w:p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 при лепке изделия.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 помощью педагога.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самостоятельно.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A65589" w:rsidRPr="00F13FB3" w:rsidTr="000A60D2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Роспись игрушки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18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работы при росписи изделия. Правила безопасной работы.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росписи изделия. 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росписи изделия. 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</w:tbl>
    <w:p w:rsidR="00A65589" w:rsidRPr="00F13FB3" w:rsidRDefault="00A65589" w:rsidP="00A65589">
      <w:pPr>
        <w:spacing w:after="0"/>
        <w:ind w:left="0" w:right="0" w:firstLine="0"/>
        <w:rPr>
          <w:sz w:val="24"/>
        </w:rPr>
      </w:pPr>
      <w:r w:rsidRPr="00F13FB3">
        <w:rPr>
          <w:sz w:val="22"/>
        </w:rPr>
        <w:t xml:space="preserve"> </w:t>
      </w:r>
      <w:r w:rsidRPr="00F13FB3">
        <w:rPr>
          <w:sz w:val="22"/>
        </w:rPr>
        <w:tab/>
        <w:t xml:space="preserve"> </w:t>
      </w:r>
    </w:p>
    <w:p w:rsidR="00A65589" w:rsidRPr="00F13FB3" w:rsidRDefault="00A65589" w:rsidP="00A65589">
      <w:pPr>
        <w:spacing w:after="0"/>
        <w:ind w:left="-1418" w:right="11268" w:firstLine="0"/>
        <w:jc w:val="left"/>
        <w:rPr>
          <w:sz w:val="24"/>
        </w:rPr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/>
      </w:tblPr>
      <w:tblGrid>
        <w:gridCol w:w="678"/>
        <w:gridCol w:w="2129"/>
        <w:gridCol w:w="745"/>
        <w:gridCol w:w="3530"/>
        <w:gridCol w:w="3438"/>
        <w:gridCol w:w="3513"/>
      </w:tblGrid>
      <w:tr w:rsidR="00A65589" w:rsidRPr="00F13FB3" w:rsidTr="000A60D2">
        <w:trPr>
          <w:trHeight w:val="304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117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59" w:firstLine="0"/>
              <w:rPr>
                <w:sz w:val="24"/>
              </w:rPr>
            </w:pPr>
            <w:proofErr w:type="spellStart"/>
            <w:r w:rsidRPr="002B1DEB">
              <w:rPr>
                <w:sz w:val="24"/>
                <w:szCs w:val="24"/>
              </w:rPr>
              <w:t>Филимоновская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История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игрушки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Рассказывать происхождение </w:t>
            </w:r>
            <w:r w:rsidRPr="00C72A9A">
              <w:rPr>
                <w:sz w:val="24"/>
                <w:szCs w:val="24"/>
              </w:rPr>
              <w:t>игрушки;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о</w:t>
            </w:r>
            <w:r w:rsidRPr="00C72A9A">
              <w:rPr>
                <w:sz w:val="24"/>
                <w:szCs w:val="24"/>
              </w:rPr>
              <w:t>сновные представления об игрушке</w:t>
            </w:r>
          </w:p>
          <w:p w:rsidR="00A65589" w:rsidRPr="00C72A9A" w:rsidRDefault="00A65589" w:rsidP="000A60D2">
            <w:pPr>
              <w:spacing w:after="0"/>
              <w:jc w:val="left"/>
              <w:rPr>
                <w:sz w:val="24"/>
                <w:szCs w:val="24"/>
              </w:rPr>
            </w:pPr>
            <w:r w:rsidRPr="00C72A9A">
              <w:rPr>
                <w:sz w:val="24"/>
                <w:szCs w:val="24"/>
              </w:rPr>
              <w:t>Выполнять простые приемы при лепке из глины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C72A9A">
              <w:rPr>
                <w:sz w:val="24"/>
                <w:szCs w:val="24"/>
              </w:rPr>
              <w:t>Соблюдать правила ТБ при работе</w:t>
            </w:r>
          </w:p>
        </w:tc>
      </w:tr>
      <w:tr w:rsidR="00A65589" w:rsidRPr="00F13FB3" w:rsidTr="000A60D2">
        <w:trPr>
          <w:trHeight w:val="139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 xml:space="preserve">Особенности </w:t>
            </w:r>
            <w:proofErr w:type="spellStart"/>
            <w:r w:rsidRPr="002B1DEB">
              <w:rPr>
                <w:sz w:val="24"/>
                <w:szCs w:val="24"/>
              </w:rPr>
              <w:t>Филимоновской</w:t>
            </w:r>
            <w:proofErr w:type="spellEnd"/>
            <w:r w:rsidRPr="002B1DEB">
              <w:rPr>
                <w:sz w:val="24"/>
                <w:szCs w:val="24"/>
              </w:rPr>
              <w:t xml:space="preserve"> игрушки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Основные признаки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игрушки (натуральные оттенки, простой природный орнамент). Разнообразие игрушек.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игрушки.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Приводить примеры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игрушки.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Узнавать </w:t>
            </w:r>
            <w:proofErr w:type="spellStart"/>
            <w:r>
              <w:rPr>
                <w:sz w:val="24"/>
              </w:rPr>
              <w:t>Филимоновскую</w:t>
            </w:r>
            <w:proofErr w:type="spellEnd"/>
            <w:r>
              <w:rPr>
                <w:sz w:val="24"/>
              </w:rPr>
              <w:t xml:space="preserve"> игрушку среди других игрушек из глины.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Называть основные признаки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игрушки.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Приводить примеры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игрушки.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Узнавать </w:t>
            </w:r>
            <w:proofErr w:type="spellStart"/>
            <w:r>
              <w:rPr>
                <w:sz w:val="24"/>
              </w:rPr>
              <w:t>Филимоновскую</w:t>
            </w:r>
            <w:proofErr w:type="spellEnd"/>
            <w:r>
              <w:rPr>
                <w:sz w:val="24"/>
              </w:rPr>
              <w:t xml:space="preserve"> игрушку среди других игрушек из глины.</w:t>
            </w:r>
          </w:p>
        </w:tc>
      </w:tr>
      <w:tr w:rsidR="00A65589" w:rsidRPr="00F13FB3" w:rsidTr="000A60D2">
        <w:trPr>
          <w:trHeight w:val="139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119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 игрушки «Барыня»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и приёмы лепки.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 помощью педагога.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Соединять отдельные детали самостоятельно.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A65589" w:rsidRPr="00F13FB3" w:rsidTr="000A60D2">
        <w:trPr>
          <w:trHeight w:val="1392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Лепка и соединение  отдельных элементов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Этапы и приёмы лепки.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  <w:p w:rsidR="00A65589" w:rsidRPr="00F13FB3" w:rsidRDefault="00A65589" w:rsidP="000A60D2">
            <w:pPr>
              <w:spacing w:after="0"/>
              <w:ind w:left="0" w:right="70" w:firstLine="0"/>
              <w:jc w:val="left"/>
              <w:rPr>
                <w:sz w:val="24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Готовить рабочее место для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Соединять отдельные детали с </w:t>
            </w:r>
            <w:r>
              <w:rPr>
                <w:sz w:val="24"/>
              </w:rPr>
              <w:lastRenderedPageBreak/>
              <w:t>помощью педагога.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Готовить рабочее место для работы.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последовательность работы при лепке изделия.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Соединять отдельные детали </w:t>
            </w:r>
            <w:r>
              <w:rPr>
                <w:sz w:val="24"/>
              </w:rPr>
              <w:lastRenderedPageBreak/>
              <w:t>самостоятельно.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A65589" w:rsidRPr="00F13FB3" w:rsidTr="000A60D2">
        <w:trPr>
          <w:trHeight w:val="1666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59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 xml:space="preserve"> Элементы росписи</w:t>
            </w:r>
            <w:r>
              <w:rPr>
                <w:sz w:val="24"/>
                <w:szCs w:val="24"/>
              </w:rPr>
              <w:t xml:space="preserve"> изделия.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Основные элементы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росписи.</w:t>
            </w:r>
          </w:p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Узнавать элементы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росписи.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Узнавать элементы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росписи.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</w:tr>
      <w:tr w:rsidR="00A65589" w:rsidRPr="00F13FB3" w:rsidTr="000A60D2">
        <w:trPr>
          <w:trHeight w:val="221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28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Роспись барыни. Приемы работы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приёмы работы при росписи изделия. Особенности росписи.</w:t>
            </w:r>
          </w:p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безопасной работы.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Выбирать необходимые элементы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росписи.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Выбирать необходимые элементы 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 росписи.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последовательность действий при нанесении росписи. Работать кистью.</w:t>
            </w:r>
          </w:p>
          <w:p w:rsidR="00A65589" w:rsidRPr="00F13FB3" w:rsidRDefault="00A65589" w:rsidP="000A60D2">
            <w:pPr>
              <w:spacing w:after="0"/>
              <w:ind w:left="2" w:right="387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</w:t>
            </w:r>
          </w:p>
        </w:tc>
      </w:tr>
    </w:tbl>
    <w:p w:rsidR="00A65589" w:rsidRPr="00F13FB3" w:rsidRDefault="00A65589" w:rsidP="00A65589">
      <w:pPr>
        <w:spacing w:after="0"/>
        <w:ind w:left="0" w:right="0" w:firstLine="0"/>
        <w:rPr>
          <w:sz w:val="24"/>
        </w:rPr>
      </w:pPr>
      <w:r w:rsidRPr="00F13FB3">
        <w:rPr>
          <w:sz w:val="22"/>
        </w:rPr>
        <w:t xml:space="preserve"> </w:t>
      </w:r>
      <w:r w:rsidRPr="00F13FB3">
        <w:rPr>
          <w:sz w:val="22"/>
        </w:rPr>
        <w:tab/>
        <w:t xml:space="preserve"> </w:t>
      </w: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1"/>
        <w:gridCol w:w="2198"/>
        <w:gridCol w:w="704"/>
        <w:gridCol w:w="3519"/>
        <w:gridCol w:w="3386"/>
        <w:gridCol w:w="3525"/>
      </w:tblGrid>
      <w:tr w:rsidR="00A65589" w:rsidRPr="00F13FB3" w:rsidTr="000A60D2">
        <w:trPr>
          <w:trHeight w:val="11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28" w:firstLine="0"/>
              <w:jc w:val="left"/>
              <w:rPr>
                <w:sz w:val="24"/>
              </w:rPr>
            </w:pPr>
            <w:r>
              <w:rPr>
                <w:sz w:val="24"/>
              </w:rPr>
              <w:t>Обобщение знаний и умений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A65589" w:rsidRPr="00F13FB3" w:rsidRDefault="00A65589" w:rsidP="000A60D2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правила техники безопасности на всех этапах </w:t>
            </w:r>
            <w:r>
              <w:rPr>
                <w:sz w:val="24"/>
              </w:rPr>
              <w:lastRenderedPageBreak/>
              <w:t>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Демонстрировать основные приёмы ручной лепки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A65589" w:rsidRPr="00F13FB3" w:rsidTr="000A60D2">
        <w:trPr>
          <w:trHeight w:val="2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«Ручная лепка из глины»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 контрольной работы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A65589" w:rsidRPr="00F13FB3" w:rsidTr="000A60D2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Анализ работ.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A65589" w:rsidRPr="00F13FB3" w:rsidRDefault="00A65589" w:rsidP="000A60D2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A65589" w:rsidRPr="00F13FB3" w:rsidTr="000A60D2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lastRenderedPageBreak/>
              <w:t>126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61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Итоговый урок</w:t>
            </w:r>
            <w:r>
              <w:rPr>
                <w:sz w:val="24"/>
                <w:szCs w:val="24"/>
              </w:rPr>
              <w:t>. Выставка работ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Выбрать изделия для выставки.</w:t>
            </w:r>
          </w:p>
          <w:p w:rsidR="00A65589" w:rsidRDefault="00A65589" w:rsidP="000A60D2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ручной лепки из глины. Народные игрушки из глины, их отличительные особенности.</w:t>
            </w:r>
          </w:p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основные приёмы ручной лепки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Узнавать и называть народные игрушки из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отличительные особенности росписи народных игрушек.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A65589" w:rsidRPr="00F13FB3" w:rsidTr="000A60D2">
        <w:trPr>
          <w:trHeight w:val="838"/>
        </w:trPr>
        <w:tc>
          <w:tcPr>
            <w:tcW w:w="140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C01A2" w:rsidRDefault="00A65589" w:rsidP="000A60D2">
            <w:pPr>
              <w:spacing w:after="0"/>
              <w:ind w:left="2" w:right="0" w:firstLine="0"/>
              <w:jc w:val="center"/>
              <w:rPr>
                <w:b/>
                <w:sz w:val="24"/>
              </w:rPr>
            </w:pPr>
            <w:r w:rsidRPr="001C01A2">
              <w:rPr>
                <w:b/>
                <w:sz w:val="24"/>
              </w:rPr>
              <w:t>Основы гончарного дела 78 часов</w:t>
            </w:r>
          </w:p>
        </w:tc>
      </w:tr>
      <w:tr w:rsidR="00A65589" w:rsidRPr="00F13FB3" w:rsidTr="000A60D2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61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Вводное занятие. Использование глины в гончарном промысле.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 с приёмом лепки из глины – вытягивание изделия на гончарном круге</w:t>
            </w:r>
          </w:p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использованием глины для изготовления посуды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</w:tr>
      <w:tr w:rsidR="00A65589" w:rsidRPr="00F13FB3" w:rsidTr="000A60D2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13FB3">
              <w:rPr>
                <w:sz w:val="24"/>
              </w:rPr>
              <w:t>128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2" w:right="62" w:firstLine="0"/>
              <w:rPr>
                <w:sz w:val="24"/>
              </w:rPr>
            </w:pPr>
            <w:r w:rsidRPr="002B1DEB">
              <w:rPr>
                <w:sz w:val="24"/>
                <w:szCs w:val="24"/>
              </w:rPr>
              <w:t>Профессия «Гончар»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 w:rsidRPr="00F13FB3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Знакомство с профессией гончар, с гончарным ремеслом.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Пояснять суть профессии гончар.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Пояснять суть профессии гончар.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Называть правильно приём изготовления посуды на гончарном круге.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</w:tc>
      </w:tr>
      <w:tr w:rsidR="00A65589" w:rsidTr="000A60D2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 w:rsidRPr="00F13FB3">
              <w:rPr>
                <w:sz w:val="24"/>
              </w:rPr>
              <w:t>129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Инструменты и приспособления для работы гончара.</w:t>
            </w:r>
          </w:p>
          <w:p w:rsidR="00A65589" w:rsidRDefault="00A65589" w:rsidP="000A60D2">
            <w:pPr>
              <w:spacing w:after="0"/>
              <w:ind w:left="2" w:right="62" w:firstLine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t>Основные инстр</w:t>
            </w:r>
            <w:r>
              <w:rPr>
                <w:sz w:val="24"/>
              </w:rPr>
              <w:t>ументы и приспособления гончара, их назначение и использование в работе.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Правила безопасной работы с </w:t>
            </w:r>
            <w:r>
              <w:rPr>
                <w:sz w:val="24"/>
              </w:rPr>
              <w:lastRenderedPageBreak/>
              <w:t>инструментами.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lastRenderedPageBreak/>
              <w:t xml:space="preserve">Узнавать и называть основные инструменты </w:t>
            </w:r>
            <w:r>
              <w:rPr>
                <w:sz w:val="24"/>
              </w:rPr>
              <w:t>и приспособления гончара, знать их назначение.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Соблюдать правила техники </w:t>
            </w:r>
            <w:r>
              <w:rPr>
                <w:sz w:val="24"/>
              </w:rPr>
              <w:lastRenderedPageBreak/>
              <w:t>безопасности в мастерской.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Демонстрировать с помощью педагога их использование.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9F1376">
              <w:rPr>
                <w:sz w:val="24"/>
              </w:rPr>
              <w:lastRenderedPageBreak/>
              <w:t xml:space="preserve">Узнавать и называть основные инструменты </w:t>
            </w:r>
            <w:r>
              <w:rPr>
                <w:sz w:val="24"/>
              </w:rPr>
              <w:t>и приспособления гончара, знать их назначение.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в мастерской.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Демонстрировать с помощью педагога их использование.</w:t>
            </w:r>
          </w:p>
        </w:tc>
      </w:tr>
      <w:tr w:rsidR="00A65589" w:rsidTr="000A60D2">
        <w:trPr>
          <w:trHeight w:val="83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</w:pPr>
            <w:r w:rsidRPr="002B1DEB">
              <w:rPr>
                <w:sz w:val="24"/>
                <w:szCs w:val="24"/>
              </w:rPr>
              <w:t>Гончарный круг. История гончарного 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256E6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Знакомство с историй гончарного круга.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4256E6">
              <w:rPr>
                <w:sz w:val="24"/>
              </w:rPr>
              <w:t>Принцип работы гончарного круга. Правила безопасности в мастерской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256E6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Кратко рассказывать историю и назначение гончарного круга. Называть основные элементы круга.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Соблюдать правила безопасности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256E6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4256E6">
              <w:rPr>
                <w:sz w:val="24"/>
              </w:rPr>
              <w:t>Кратко рассказывать историю и назначение гончарного круга. Называть основные элементы круга.</w:t>
            </w:r>
          </w:p>
          <w:p w:rsidR="00A65589" w:rsidRDefault="00A65589" w:rsidP="000A60D2">
            <w:pPr>
              <w:spacing w:after="0"/>
              <w:ind w:left="2" w:right="0" w:firstLine="0"/>
            </w:pPr>
            <w:r w:rsidRPr="004256E6">
              <w:rPr>
                <w:sz w:val="24"/>
              </w:rPr>
              <w:t>Соблюдать правила безопасности</w:t>
            </w:r>
          </w:p>
        </w:tc>
      </w:tr>
    </w:tbl>
    <w:p w:rsidR="00A65589" w:rsidRDefault="00A65589" w:rsidP="00A65589">
      <w:pPr>
        <w:spacing w:after="0"/>
        <w:ind w:left="0" w:right="0" w:firstLine="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:rsidR="00A65589" w:rsidRDefault="00A65589" w:rsidP="00A65589">
      <w:pPr>
        <w:spacing w:after="0"/>
        <w:ind w:left="-1418" w:right="11268" w:firstLine="0"/>
        <w:jc w:val="left"/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9" w:type="dxa"/>
        </w:tblCellMar>
        <w:tblLook w:val="04A0"/>
      </w:tblPr>
      <w:tblGrid>
        <w:gridCol w:w="703"/>
        <w:gridCol w:w="2122"/>
        <w:gridCol w:w="709"/>
        <w:gridCol w:w="3544"/>
        <w:gridCol w:w="3407"/>
        <w:gridCol w:w="3548"/>
      </w:tblGrid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131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</w:pPr>
            <w:r w:rsidRPr="002B1DEB">
              <w:rPr>
                <w:sz w:val="24"/>
                <w:szCs w:val="24"/>
              </w:rPr>
              <w:t>Правила техники безопасности при работе.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4256E6">
              <w:rPr>
                <w:sz w:val="24"/>
              </w:rPr>
              <w:t>Правила техники безопасности 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Знать и 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4256E6">
              <w:rPr>
                <w:sz w:val="24"/>
              </w:rPr>
              <w:t>Знать и соблюдать правила техники безопасности при работе на гончарном круге</w:t>
            </w:r>
          </w:p>
        </w:tc>
      </w:tr>
      <w:tr w:rsidR="00A65589" w:rsidTr="000A60D2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132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Подготовка глины к работе на гончарном круге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E5EBC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Основные этапы подготовки глины к работе на гончарном круге.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1E5EBC">
              <w:rPr>
                <w:sz w:val="24"/>
              </w:rPr>
              <w:t xml:space="preserve">Правила техники безопасности при работе </w:t>
            </w:r>
            <w:r>
              <w:rPr>
                <w:sz w:val="24"/>
              </w:rPr>
              <w:t>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E5EBC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Называть и демонстрировать основные этапы подготовки кома глины к работе на гончарном круге.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1E5EBC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E5EBC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>Называть и демонстрировать основные этапы подготовки кома глины к работе на гончарном круге.</w:t>
            </w:r>
          </w:p>
          <w:p w:rsidR="00A65589" w:rsidRDefault="00A65589" w:rsidP="000A60D2">
            <w:pPr>
              <w:spacing w:after="0"/>
              <w:ind w:left="2" w:right="0" w:firstLine="0"/>
            </w:pPr>
            <w:r w:rsidRPr="001E5EBC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A65589" w:rsidTr="000A60D2">
        <w:trPr>
          <w:trHeight w:val="139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133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Сушка и обжиг гончарных изделий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D4D6A" w:rsidRDefault="00A65589" w:rsidP="000A60D2">
            <w:pPr>
              <w:spacing w:after="0"/>
              <w:ind w:left="0" w:right="61" w:firstLine="0"/>
              <w:jc w:val="left"/>
              <w:rPr>
                <w:sz w:val="24"/>
              </w:rPr>
            </w:pPr>
            <w:r w:rsidRPr="00FD4D6A">
              <w:rPr>
                <w:sz w:val="24"/>
              </w:rPr>
              <w:t>Знакомство с основными процессами изготовления гончарных изделий: сушка, обжиг.</w:t>
            </w:r>
          </w:p>
          <w:p w:rsidR="00A65589" w:rsidRDefault="00A65589" w:rsidP="000A60D2">
            <w:pPr>
              <w:spacing w:after="0"/>
              <w:ind w:left="0" w:right="61" w:firstLine="0"/>
              <w:jc w:val="left"/>
            </w:pPr>
            <w:r w:rsidRPr="00FD4D6A">
              <w:rPr>
                <w:sz w:val="24"/>
              </w:rPr>
              <w:t>Соблюдение правил безопасной работы в мастерской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E23C7">
              <w:rPr>
                <w:sz w:val="24"/>
              </w:rPr>
              <w:t>Объяснять суть процессов</w:t>
            </w:r>
            <w:r>
              <w:rPr>
                <w:sz w:val="24"/>
              </w:rPr>
              <w:t xml:space="preserve">         (</w:t>
            </w:r>
            <w:r w:rsidRPr="00EE23C7">
              <w:rPr>
                <w:sz w:val="24"/>
              </w:rPr>
              <w:t>сушка, обжиг)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работе в мастерской</w:t>
            </w:r>
            <w:r w:rsidRPr="00EE23C7">
              <w:rPr>
                <w:sz w:val="24"/>
              </w:rPr>
              <w:t xml:space="preserve"> 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EE23C7">
              <w:rPr>
                <w:sz w:val="24"/>
              </w:rPr>
              <w:t>Объяснять суть процессов</w:t>
            </w:r>
            <w:r>
              <w:rPr>
                <w:sz w:val="24"/>
              </w:rPr>
              <w:t xml:space="preserve">         (</w:t>
            </w:r>
            <w:r w:rsidRPr="00EE23C7">
              <w:rPr>
                <w:sz w:val="24"/>
              </w:rPr>
              <w:t>сушка, обжиг)</w:t>
            </w:r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Соблюдать правила безопасности при работе в мастерской</w:t>
            </w:r>
          </w:p>
        </w:tc>
      </w:tr>
      <w:tr w:rsidR="00A65589" w:rsidTr="000A60D2">
        <w:trPr>
          <w:trHeight w:val="249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134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Основы работы на гончарном круге.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E5EBC">
              <w:rPr>
                <w:sz w:val="24"/>
              </w:rPr>
              <w:t xml:space="preserve">Правила техники безопасности при работе </w:t>
            </w:r>
            <w:r>
              <w:rPr>
                <w:sz w:val="24"/>
              </w:rPr>
              <w:t>при работе на гончарном круге.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Основы работы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0D6864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6864">
              <w:rPr>
                <w:sz w:val="24"/>
              </w:rPr>
              <w:t>Соблюдать последовательность действий при работе на гончарном круге.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0D6864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0D6864">
              <w:rPr>
                <w:sz w:val="24"/>
              </w:rPr>
              <w:t>Соблюдать последовательность действий при работе на гончарном круге.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135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Правильная посадка при работе, постановка рук.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0D6864" w:rsidRDefault="00A65589" w:rsidP="000A60D2">
            <w:pPr>
              <w:spacing w:after="0"/>
              <w:ind w:left="0" w:right="0" w:firstLine="0"/>
              <w:rPr>
                <w:sz w:val="24"/>
              </w:rPr>
            </w:pPr>
            <w:r w:rsidRPr="000D6864">
              <w:rPr>
                <w:sz w:val="24"/>
              </w:rPr>
              <w:t>Познакомить с основами работы на гончарном круге – правильная посадка; постановка рук при работе.</w:t>
            </w:r>
          </w:p>
          <w:p w:rsidR="00A65589" w:rsidRDefault="00A65589" w:rsidP="000A60D2">
            <w:pPr>
              <w:spacing w:after="0"/>
              <w:ind w:left="0" w:right="0" w:firstLine="0"/>
            </w:pPr>
            <w:r w:rsidRPr="000D6864">
              <w:rPr>
                <w:sz w:val="24"/>
              </w:rPr>
              <w:t>Соблюдать правила техники безопасности при работе на гончарном круге.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A10EED">
              <w:rPr>
                <w:sz w:val="24"/>
              </w:rPr>
              <w:t>Демонстрировать или повторять правильную посадку за гончарным кругом, постановку рук при работе с помощью педагога</w:t>
            </w:r>
          </w:p>
          <w:p w:rsidR="00A65589" w:rsidRPr="000D6864" w:rsidRDefault="00A65589" w:rsidP="000A60D2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</w:t>
            </w:r>
            <w:r w:rsidRPr="000D6864">
              <w:rPr>
                <w:sz w:val="24"/>
              </w:rPr>
              <w:t>последовательность действий при работе на гончарном круге.</w:t>
            </w:r>
          </w:p>
          <w:p w:rsidR="00A65589" w:rsidRDefault="00A65589" w:rsidP="000A60D2">
            <w:pPr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 w:rsidRPr="00A10EED">
              <w:rPr>
                <w:sz w:val="24"/>
              </w:rPr>
              <w:t xml:space="preserve"> правильную посадку за гончарным кругом, постановку р</w:t>
            </w:r>
            <w:r>
              <w:rPr>
                <w:sz w:val="24"/>
              </w:rPr>
              <w:t xml:space="preserve">ук при работе </w:t>
            </w:r>
          </w:p>
          <w:p w:rsidR="00A65589" w:rsidRPr="000D6864" w:rsidRDefault="00A65589" w:rsidP="000A60D2">
            <w:pPr>
              <w:spacing w:after="0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</w:t>
            </w:r>
            <w:r w:rsidRPr="000D6864">
              <w:rPr>
                <w:sz w:val="24"/>
              </w:rPr>
              <w:t>последовательность действий при работе на гончарном круге.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0D6864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19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136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этапы работы при изготовлении простых гончарных изделий.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Знакомство с основными этапами работы при изготовлении простых гончарных изделий.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Правила техники безопасной работы на гончарном круге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DE3D68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Называть основные этапы работы на гончарном круге.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DE3D68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Называть основные этапы работы на гончарном круге.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A65589" w:rsidRPr="00F61706" w:rsidTr="000A60D2">
        <w:trPr>
          <w:trHeight w:val="56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61706" w:rsidRDefault="00A65589" w:rsidP="000A60D2">
            <w:pPr>
              <w:spacing w:after="0"/>
              <w:ind w:left="65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137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61706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F61706">
              <w:rPr>
                <w:sz w:val="22"/>
                <w:szCs w:val="24"/>
              </w:rPr>
              <w:t>Центровка глины на круге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61706" w:rsidRDefault="00A65589" w:rsidP="000A60D2">
            <w:pPr>
              <w:spacing w:after="0"/>
              <w:ind w:left="0" w:right="59" w:firstLine="0"/>
              <w:jc w:val="left"/>
              <w:rPr>
                <w:sz w:val="24"/>
              </w:rPr>
            </w:pPr>
            <w:r w:rsidRPr="00F61706">
              <w:rPr>
                <w:sz w:val="22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61706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 xml:space="preserve">Знакомство с одним из основных этапов изготовления гончарного изделия. Назначение центровки кома глины. </w:t>
            </w:r>
          </w:p>
          <w:p w:rsidR="00A65589" w:rsidRPr="00F61706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Правильная посадка и постановка рук при работе.</w:t>
            </w:r>
          </w:p>
          <w:p w:rsidR="00A65589" w:rsidRPr="00F61706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Правила безопасной работы.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Pr="00F61706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Pr="00F61706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</w:tbl>
    <w:p w:rsidR="00A65589" w:rsidRPr="00F61706" w:rsidRDefault="00A65589" w:rsidP="00A65589">
      <w:pPr>
        <w:spacing w:after="0"/>
        <w:ind w:left="0" w:right="0" w:firstLine="0"/>
        <w:jc w:val="left"/>
        <w:rPr>
          <w:sz w:val="24"/>
        </w:rPr>
      </w:pPr>
    </w:p>
    <w:tbl>
      <w:tblPr>
        <w:tblStyle w:val="TableGrid"/>
        <w:tblW w:w="14033" w:type="dxa"/>
        <w:tblInd w:w="5" w:type="dxa"/>
        <w:tblCellMar>
          <w:top w:w="14" w:type="dxa"/>
          <w:left w:w="106" w:type="dxa"/>
          <w:right w:w="48" w:type="dxa"/>
        </w:tblCellMar>
        <w:tblLook w:val="04A0"/>
      </w:tblPr>
      <w:tblGrid>
        <w:gridCol w:w="701"/>
        <w:gridCol w:w="2289"/>
        <w:gridCol w:w="695"/>
        <w:gridCol w:w="3494"/>
        <w:gridCol w:w="3360"/>
        <w:gridCol w:w="3494"/>
      </w:tblGrid>
      <w:tr w:rsidR="00A65589" w:rsidTr="000A60D2">
        <w:trPr>
          <w:trHeight w:val="139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138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Правильная постановка рук при выполнении центровки глины.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F61706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 xml:space="preserve">Назначение центровки кома глины. </w:t>
            </w:r>
          </w:p>
          <w:p w:rsidR="00A65589" w:rsidRPr="00F61706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F61706">
              <w:rPr>
                <w:sz w:val="24"/>
              </w:rPr>
              <w:t>Правильная посадка и постановка рук при работе.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F61706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61" w:firstLine="0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A65589" w:rsidTr="000A60D2">
        <w:trPr>
          <w:trHeight w:val="111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139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C27B8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C27B8">
              <w:rPr>
                <w:sz w:val="24"/>
              </w:rPr>
              <w:t xml:space="preserve">На практике совершенствование   навыка </w:t>
            </w:r>
            <w:r>
              <w:rPr>
                <w:sz w:val="24"/>
              </w:rPr>
              <w:t xml:space="preserve">выполнения </w:t>
            </w:r>
            <w:r w:rsidRPr="00BC27B8">
              <w:rPr>
                <w:sz w:val="24"/>
              </w:rPr>
              <w:t xml:space="preserve">центровки глины. 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BC27B8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</w:pPr>
            <w:r w:rsidRPr="00DE3D68">
              <w:rPr>
                <w:sz w:val="24"/>
              </w:rPr>
              <w:t xml:space="preserve">Соблюдать правила техники безопасности при работе на </w:t>
            </w:r>
            <w:r w:rsidRPr="00DE3D68">
              <w:rPr>
                <w:sz w:val="24"/>
              </w:rPr>
              <w:lastRenderedPageBreak/>
              <w:t>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 xml:space="preserve">Соблюдать правила техники безопасности при работе на </w:t>
            </w:r>
            <w:r w:rsidRPr="00DE3D68">
              <w:rPr>
                <w:sz w:val="24"/>
              </w:rPr>
              <w:lastRenderedPageBreak/>
              <w:t>гончарном круге</w:t>
            </w:r>
          </w:p>
        </w:tc>
      </w:tr>
      <w:tr w:rsidR="00A65589" w:rsidTr="000A60D2">
        <w:trPr>
          <w:trHeight w:val="139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140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круге.  Определение правильности выполнения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942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A65589" w:rsidTr="000A60D2">
        <w:trPr>
          <w:trHeight w:val="111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141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942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A65589" w:rsidTr="000A60D2">
        <w:trPr>
          <w:trHeight w:val="221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142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942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143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942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144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Выполнение центровки глины на круге, совершенствование навыка работы.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942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94215">
              <w:rPr>
                <w:sz w:val="24"/>
              </w:rPr>
              <w:t>Выполнение центровки глины на круге. Определение правильности выполнения работы.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B94215">
              <w:rPr>
                <w:sz w:val="24"/>
              </w:rPr>
              <w:t>Соблюдение правил безопасности при центровке глины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Объяснять назначение центровки глины. 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правильную посадку постановку рук при центровке глины.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DE3D68">
              <w:rPr>
                <w:sz w:val="24"/>
              </w:rPr>
              <w:t>Соблюдать правила техники безопасности при работе на гончарном круге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145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Разнообразие гончарных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D0C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Знакомство с разнообразием гончарных изделий. Просмотр презентации. Представление образцов гончарных изделий.</w:t>
            </w:r>
          </w:p>
          <w:p w:rsidR="00A65589" w:rsidRPr="009D0C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Правила безопасности в мастерской</w:t>
            </w:r>
          </w:p>
          <w:p w:rsidR="00A65589" w:rsidRDefault="00A65589" w:rsidP="000A60D2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D0C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Приводить примеры гончарных изделий, показывать на представленных образцах.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9D0C15">
              <w:rPr>
                <w:sz w:val="24"/>
              </w:rPr>
              <w:t>Соблюдать правила безопасной работы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D0C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D0C15">
              <w:rPr>
                <w:sz w:val="24"/>
              </w:rPr>
              <w:t>Приводить примеры гончарных изделий, показывать на представленных образцах.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9D0C15">
              <w:rPr>
                <w:sz w:val="24"/>
              </w:rPr>
              <w:t>Соблюдать правила безопасной работы в мастерской</w:t>
            </w:r>
          </w:p>
        </w:tc>
      </w:tr>
      <w:tr w:rsidR="00A65589" w:rsidTr="000A60D2">
        <w:trPr>
          <w:trHeight w:val="215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146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Основные гончарные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4520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 xml:space="preserve">Знакомство с основными гончарными формами – криночная, </w:t>
            </w:r>
            <w:proofErr w:type="spellStart"/>
            <w:r w:rsidRPr="00B45205">
              <w:rPr>
                <w:sz w:val="24"/>
              </w:rPr>
              <w:t>горшковая</w:t>
            </w:r>
            <w:proofErr w:type="spellEnd"/>
            <w:r w:rsidRPr="00B45205"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Представление образцов гончарных изделий.</w:t>
            </w:r>
          </w:p>
          <w:p w:rsidR="00A65589" w:rsidRPr="00B45205" w:rsidRDefault="00A65589" w:rsidP="000A60D2">
            <w:pPr>
              <w:spacing w:after="0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Работа с раздаточным материалом.</w:t>
            </w:r>
          </w:p>
          <w:p w:rsidR="00A65589" w:rsidRPr="00B45205" w:rsidRDefault="00A65589" w:rsidP="000A60D2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Правила безопасности в мастерской</w:t>
            </w:r>
          </w:p>
          <w:p w:rsidR="00A65589" w:rsidRDefault="00A65589" w:rsidP="000A60D2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lastRenderedPageBreak/>
              <w:t>Определять и называть основные гончарные формы. Приводить примеры гончарных изделий.</w:t>
            </w:r>
          </w:p>
          <w:p w:rsidR="00A65589" w:rsidRPr="00B4520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Работать с раздаточным материалом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 xml:space="preserve"> изображений гончарных изделий)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B45205">
              <w:rPr>
                <w:sz w:val="24"/>
              </w:rPr>
              <w:lastRenderedPageBreak/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4520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lastRenderedPageBreak/>
              <w:t>Определять и называть основные гончарные формы. Приводить примеры гончарных изделий.</w:t>
            </w:r>
          </w:p>
          <w:p w:rsidR="00A65589" w:rsidRDefault="00A65589" w:rsidP="000A60D2">
            <w:pPr>
              <w:spacing w:after="0"/>
              <w:ind w:left="2" w:right="62" w:firstLine="0"/>
              <w:rPr>
                <w:sz w:val="24"/>
              </w:rPr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  <w:p w:rsidR="00A65589" w:rsidRPr="00B4520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 xml:space="preserve">Определять и называть основные гончарные формы. </w:t>
            </w:r>
            <w:r w:rsidRPr="00B45205">
              <w:rPr>
                <w:sz w:val="24"/>
              </w:rPr>
              <w:lastRenderedPageBreak/>
              <w:t>Приводить примеры гончарных изделий.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147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proofErr w:type="spellStart"/>
            <w:r w:rsidRPr="002B1DEB">
              <w:rPr>
                <w:sz w:val="24"/>
                <w:szCs w:val="24"/>
              </w:rPr>
              <w:t>Горшковая</w:t>
            </w:r>
            <w:proofErr w:type="spellEnd"/>
            <w:r w:rsidRPr="002B1DEB">
              <w:rPr>
                <w:sz w:val="24"/>
                <w:szCs w:val="24"/>
              </w:rPr>
              <w:t xml:space="preserve"> гончарная форма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 xml:space="preserve">Знакомство с образцами гончарных изделий, в основе изготовления которых используется </w:t>
            </w:r>
            <w:proofErr w:type="spellStart"/>
            <w:r w:rsidRPr="001933B1">
              <w:rPr>
                <w:sz w:val="24"/>
              </w:rPr>
              <w:t>горшковая</w:t>
            </w:r>
            <w:proofErr w:type="spellEnd"/>
            <w:r w:rsidRPr="001933B1">
              <w:rPr>
                <w:sz w:val="24"/>
              </w:rPr>
              <w:t xml:space="preserve"> форма.</w:t>
            </w:r>
          </w:p>
          <w:p w:rsidR="00A65589" w:rsidRPr="001933B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148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 xml:space="preserve">Использование </w:t>
            </w:r>
            <w:proofErr w:type="spellStart"/>
            <w:r w:rsidRPr="002B1DEB">
              <w:rPr>
                <w:sz w:val="24"/>
                <w:szCs w:val="24"/>
              </w:rPr>
              <w:t>горшковой</w:t>
            </w:r>
            <w:proofErr w:type="spellEnd"/>
            <w:r w:rsidRPr="002B1DEB">
              <w:rPr>
                <w:sz w:val="24"/>
                <w:szCs w:val="24"/>
              </w:rPr>
              <w:t xml:space="preserve"> формы для изготовления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 xml:space="preserve">Знакомство с образцами гончарных изделий, в основе изготовления которых используется </w:t>
            </w:r>
            <w:proofErr w:type="spellStart"/>
            <w:r w:rsidRPr="001933B1">
              <w:rPr>
                <w:sz w:val="24"/>
              </w:rPr>
              <w:t>горшковая</w:t>
            </w:r>
            <w:proofErr w:type="spellEnd"/>
            <w:r w:rsidRPr="001933B1">
              <w:rPr>
                <w:sz w:val="24"/>
              </w:rPr>
              <w:t xml:space="preserve"> форма.</w:t>
            </w:r>
          </w:p>
          <w:p w:rsidR="00A65589" w:rsidRPr="001933B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 xml:space="preserve">гончарных изделий, в основе изготовления которых используется </w:t>
            </w:r>
            <w:proofErr w:type="spellStart"/>
            <w:r w:rsidRPr="001933B1">
              <w:rPr>
                <w:sz w:val="22"/>
              </w:rPr>
              <w:t>горшковая</w:t>
            </w:r>
            <w:proofErr w:type="spellEnd"/>
            <w:r w:rsidRPr="001933B1">
              <w:rPr>
                <w:sz w:val="22"/>
              </w:rPr>
              <w:t xml:space="preserve"> форма.</w:t>
            </w:r>
          </w:p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149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Изготовление простого гончарного изделия </w:t>
            </w:r>
            <w:proofErr w:type="spellStart"/>
            <w:r>
              <w:rPr>
                <w:sz w:val="24"/>
                <w:szCs w:val="24"/>
              </w:rPr>
              <w:t>горшковой</w:t>
            </w:r>
            <w:proofErr w:type="spellEnd"/>
            <w:r>
              <w:rPr>
                <w:sz w:val="24"/>
                <w:szCs w:val="24"/>
              </w:rPr>
              <w:t xml:space="preserve">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4A2047">
              <w:rPr>
                <w:sz w:val="24"/>
              </w:rPr>
              <w:t>Основные этапы работы. Правильная посадка, постановка рук при работе. Правила техники безопасности при работе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A2047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A65589" w:rsidRPr="004A2047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A2047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A65589" w:rsidRPr="004A2047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150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Криночная гончарная форма.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Знакомство с образцами гончарных изделий, в основе изготовления которых использ</w:t>
            </w:r>
            <w:r>
              <w:rPr>
                <w:sz w:val="24"/>
              </w:rPr>
              <w:t xml:space="preserve">уется криночная </w:t>
            </w:r>
            <w:r w:rsidRPr="001933B1">
              <w:rPr>
                <w:sz w:val="24"/>
              </w:rPr>
              <w:t>форма.</w:t>
            </w:r>
          </w:p>
          <w:p w:rsidR="00A65589" w:rsidRPr="001933B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151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Использование криночной формы для изготовления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Знакомство с образцами гончарных изделий, в основе изготовления которых использ</w:t>
            </w:r>
            <w:r>
              <w:rPr>
                <w:sz w:val="24"/>
              </w:rPr>
              <w:t xml:space="preserve">уется криночная </w:t>
            </w:r>
            <w:r w:rsidRPr="001933B1">
              <w:rPr>
                <w:sz w:val="24"/>
              </w:rPr>
              <w:t>форма.</w:t>
            </w:r>
          </w:p>
          <w:p w:rsidR="00A65589" w:rsidRPr="001933B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1933B1">
              <w:rPr>
                <w:sz w:val="24"/>
              </w:rPr>
              <w:t>Работа с раздаточным материалом.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1933B1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>уется криночная</w:t>
            </w:r>
            <w:r w:rsidRPr="001933B1">
              <w:rPr>
                <w:sz w:val="22"/>
              </w:rPr>
              <w:t xml:space="preserve"> форма.</w:t>
            </w:r>
          </w:p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4"/>
              </w:rPr>
              <w:t xml:space="preserve">Определять образцы </w:t>
            </w:r>
            <w:r w:rsidRPr="001933B1">
              <w:rPr>
                <w:sz w:val="22"/>
              </w:rPr>
              <w:t>гончарных изделий, в основе изготовления которых использ</w:t>
            </w:r>
            <w:r>
              <w:rPr>
                <w:sz w:val="22"/>
              </w:rPr>
              <w:t xml:space="preserve">уется криночная </w:t>
            </w:r>
            <w:r w:rsidRPr="001933B1">
              <w:rPr>
                <w:sz w:val="22"/>
              </w:rPr>
              <w:t>форма.</w:t>
            </w:r>
          </w:p>
          <w:p w:rsidR="00A65589" w:rsidRPr="001933B1" w:rsidRDefault="00A65589" w:rsidP="000A60D2">
            <w:pPr>
              <w:spacing w:after="0"/>
              <w:ind w:left="2" w:right="59" w:firstLine="0"/>
              <w:jc w:val="left"/>
              <w:rPr>
                <w:sz w:val="22"/>
              </w:rPr>
            </w:pPr>
            <w:r w:rsidRPr="001933B1">
              <w:rPr>
                <w:sz w:val="22"/>
              </w:rPr>
              <w:t>Работать с раздаточным материалом.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1933B1">
              <w:rPr>
                <w:sz w:val="22"/>
              </w:rPr>
              <w:t>Соблюдать правила безопасности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152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Изготовление простого гончарного изделия криночной формы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4A2047">
              <w:rPr>
                <w:sz w:val="24"/>
              </w:rPr>
              <w:t>Основные этапы работы. Правильная посадка, постановка рук при работе. Правила техники безопасности при работе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A2047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A65589" w:rsidRPr="004A2047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4A2047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Выполнять основные этапы работы.</w:t>
            </w:r>
          </w:p>
          <w:p w:rsidR="00A65589" w:rsidRPr="004A2047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4A2047">
              <w:rPr>
                <w:sz w:val="24"/>
              </w:rPr>
              <w:t>Соблюдать правильную посадку и постановку рук при работе.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4A2047">
              <w:rPr>
                <w:sz w:val="24"/>
              </w:rPr>
              <w:t>Соблюдать правила безопасности при работе на гончарном круге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153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Обобщение знаний и умений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917CC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lastRenderedPageBreak/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lastRenderedPageBreak/>
              <w:t>Давать определения основных понятий раздела.</w:t>
            </w:r>
          </w:p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154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«Основы гончарного дела»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(тестовые задания)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BE149B">
              <w:rPr>
                <w:sz w:val="24"/>
              </w:rPr>
              <w:t xml:space="preserve">Выполнение контрольной работы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155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B12643">
              <w:rPr>
                <w:sz w:val="24"/>
              </w:rPr>
              <w:t>Анализ контрольной работы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917CC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156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7A05DE">
              <w:rPr>
                <w:sz w:val="24"/>
              </w:rPr>
              <w:t>Итоговый урок. Выставка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Повторить основные понятия: гончар, гончарный круг, основные гончарные формы, центровка глины, этапы работы при вытягивании изделия на гончарном круге, правильная посадка и постановка рук при работе.</w:t>
            </w:r>
          </w:p>
          <w:p w:rsidR="00A65589" w:rsidRPr="00E917CC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изделий для выставки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E917CC">
              <w:rPr>
                <w:sz w:val="24"/>
              </w:rPr>
              <w:t>Правила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Давать определения основных понятий раздела.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E917CC">
              <w:rPr>
                <w:sz w:val="24"/>
              </w:rPr>
              <w:t>Демонстрировать правильную посадку и постановку рук при работе.</w:t>
            </w:r>
          </w:p>
          <w:p w:rsidR="00A65589" w:rsidRPr="00E917CC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E917CC">
              <w:rPr>
                <w:sz w:val="24"/>
              </w:rPr>
              <w:t>Соблюдать правила безопасной работы на гончарном круге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157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основных геометрических форм.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геометрические формы – цилиндр, конус</w:t>
            </w:r>
            <w:r w:rsidRPr="00B45205">
              <w:rPr>
                <w:sz w:val="24"/>
              </w:rPr>
              <w:t>.</w:t>
            </w:r>
          </w:p>
          <w:p w:rsidR="00A65589" w:rsidRPr="00B4520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этапы изготовления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Представление образцов гончарных изделий.</w:t>
            </w:r>
          </w:p>
          <w:p w:rsidR="00A65589" w:rsidRPr="00B45205" w:rsidRDefault="00A65589" w:rsidP="000A60D2">
            <w:pPr>
              <w:spacing w:after="0"/>
              <w:ind w:left="0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Работа с раздаточным материалом.</w:t>
            </w:r>
          </w:p>
          <w:p w:rsidR="00A65589" w:rsidRPr="00B45205" w:rsidRDefault="00A65589" w:rsidP="000A60D2">
            <w:pPr>
              <w:spacing w:after="0"/>
              <w:ind w:left="0" w:right="0" w:firstLine="0"/>
              <w:jc w:val="left"/>
              <w:rPr>
                <w:sz w:val="22"/>
              </w:rPr>
            </w:pPr>
            <w:r w:rsidRPr="00B45205">
              <w:rPr>
                <w:sz w:val="22"/>
              </w:rPr>
              <w:t>Правила безопасности в мастерской</w:t>
            </w:r>
          </w:p>
          <w:p w:rsidR="00A65589" w:rsidRDefault="00A65589" w:rsidP="000A60D2">
            <w:pPr>
              <w:spacing w:after="0"/>
              <w:ind w:left="0" w:right="0" w:firstLine="0"/>
            </w:pP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4520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>Определя</w:t>
            </w:r>
            <w:r>
              <w:rPr>
                <w:sz w:val="24"/>
              </w:rPr>
              <w:t>ть и называть основные геометрические</w:t>
            </w:r>
            <w:r w:rsidRPr="00B45205">
              <w:rPr>
                <w:sz w:val="24"/>
              </w:rPr>
              <w:t xml:space="preserve"> формы. Приводить примеры гончарных изделий.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4520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B45205">
              <w:rPr>
                <w:sz w:val="24"/>
              </w:rPr>
              <w:t>Определя</w:t>
            </w:r>
            <w:r>
              <w:rPr>
                <w:sz w:val="24"/>
              </w:rPr>
              <w:t>ть и называть основные геометрические</w:t>
            </w:r>
            <w:r w:rsidRPr="00B45205">
              <w:rPr>
                <w:sz w:val="24"/>
              </w:rPr>
              <w:t xml:space="preserve"> формы. Приводить примеры гончарных изделий.</w:t>
            </w:r>
          </w:p>
          <w:p w:rsidR="00A65589" w:rsidRDefault="00A65589" w:rsidP="000A60D2">
            <w:pPr>
              <w:spacing w:after="0"/>
              <w:ind w:left="2" w:right="62" w:firstLine="0"/>
              <w:rPr>
                <w:sz w:val="24"/>
              </w:rPr>
            </w:pPr>
            <w:r w:rsidRPr="00B45205">
              <w:rPr>
                <w:sz w:val="24"/>
              </w:rPr>
              <w:t>Соблюдать правила безопасной работы.</w:t>
            </w:r>
          </w:p>
          <w:p w:rsidR="00A65589" w:rsidRDefault="00A65589" w:rsidP="000A60D2">
            <w:pPr>
              <w:spacing w:after="0"/>
              <w:ind w:left="2" w:right="62" w:firstLine="0"/>
            </w:pP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158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159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работе.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DE547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посадка рук при вытягивании цилиндра.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160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вытягивании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161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цилиндра.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162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цилиндра.</w:t>
            </w:r>
            <w:r>
              <w:rPr>
                <w:sz w:val="24"/>
                <w:szCs w:val="24"/>
              </w:rPr>
              <w:t xml:space="preserve"> Постановка рук.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этапы работы при вытягивании цилиндра. Правильная посадка за гончарным кругом и постановка рук.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163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Вытягивание конуса.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164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работе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DE547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вытягивании конуса</w:t>
            </w:r>
            <w:r w:rsidRPr="00DE5471"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165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вытягивании конуса.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166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навыка работы при вытягивании конуса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>Основные эта</w:t>
            </w:r>
            <w:r>
              <w:rPr>
                <w:sz w:val="24"/>
              </w:rPr>
              <w:t>пы работы при вытягивании конуса</w:t>
            </w:r>
            <w:r w:rsidRPr="00712315">
              <w:rPr>
                <w:sz w:val="24"/>
              </w:rPr>
              <w:t>. Правильная посадка за гончарным кругом и постановка рук.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12315">
              <w:rPr>
                <w:sz w:val="24"/>
              </w:rPr>
              <w:t>Правила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167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82CFF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82CFF">
              <w:rPr>
                <w:sz w:val="24"/>
              </w:rPr>
              <w:t>Основные этапы подготовки кома глины.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382CFF">
              <w:rPr>
                <w:sz w:val="24"/>
              </w:rPr>
              <w:t>Правильная посадка за гончарным кругом и правильная постановка рук при работе. Центровка глины. 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82CFF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82CFF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168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Изделие «горшок»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F7BD4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История изделия. Применения данного изделия в быту.</w:t>
            </w:r>
          </w:p>
          <w:p w:rsidR="00A65589" w:rsidRPr="00EF7BD4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82CFF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 xml:space="preserve">Соблюдать правильную посадку за кругом, правильную постановку рук. Соблюдать правила безопасной работы за </w:t>
            </w:r>
            <w:r w:rsidRPr="00382CFF">
              <w:rPr>
                <w:sz w:val="24"/>
              </w:rPr>
              <w:lastRenderedPageBreak/>
              <w:t>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82CFF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169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 (горшок)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F7BD4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A65589" w:rsidRDefault="00A65589" w:rsidP="000A60D2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538C0" w:rsidRDefault="00A65589" w:rsidP="000A60D2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538C0" w:rsidRDefault="00A65589" w:rsidP="000A60D2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170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навыков работы на гончарном круге.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F7BD4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A65589" w:rsidRDefault="00A65589" w:rsidP="000A60D2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538C0" w:rsidRDefault="00A65589" w:rsidP="000A60D2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B538C0" w:rsidRDefault="00A65589" w:rsidP="000A60D2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171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Сушка 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15B96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15B96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15B96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172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3A4445">
              <w:rPr>
                <w:sz w:val="24"/>
              </w:rPr>
              <w:t>Выбор элементов росписи изделия. Необходимые материалы и инструменты для работы. Правила безопасности при росписи изделий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A444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Готовить изделие для росписи.</w:t>
            </w:r>
          </w:p>
          <w:p w:rsidR="00A65589" w:rsidRPr="003A444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Выбирать элементы росписи, материалы и инструменты.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3A4445">
              <w:rPr>
                <w:sz w:val="24"/>
              </w:rPr>
              <w:t>Соблюдать правила безопасной работы при росписи.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A444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Готовить изделие для росписи.</w:t>
            </w:r>
          </w:p>
          <w:p w:rsidR="00A65589" w:rsidRPr="003A444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A4445">
              <w:rPr>
                <w:sz w:val="24"/>
              </w:rPr>
              <w:t>Выбирать элементы росписи, материалы и инструменты.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3A4445">
              <w:rPr>
                <w:sz w:val="24"/>
              </w:rPr>
              <w:t>Соблюдать правила безопасной работы при росписи.</w:t>
            </w:r>
          </w:p>
        </w:tc>
      </w:tr>
      <w:tr w:rsidR="00A65589" w:rsidTr="000A60D2">
        <w:trPr>
          <w:trHeight w:val="229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173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гончарного изделия с элементами лепки.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  <w:r>
              <w:rPr>
                <w:sz w:val="24"/>
              </w:rPr>
              <w:t>.</w:t>
            </w:r>
          </w:p>
          <w:p w:rsidR="00A65589" w:rsidRPr="00EF7BD4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Приемы соединения отдельных деталей изделия. Подготовка </w:t>
            </w:r>
            <w:proofErr w:type="spellStart"/>
            <w:r>
              <w:rPr>
                <w:sz w:val="24"/>
              </w:rPr>
              <w:t>шликера</w:t>
            </w:r>
            <w:proofErr w:type="spellEnd"/>
            <w:r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  <w:r>
              <w:rPr>
                <w:sz w:val="24"/>
              </w:rPr>
              <w:t xml:space="preserve"> Готовить 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 xml:space="preserve">, соединять отдельные части изделия. </w:t>
            </w:r>
          </w:p>
          <w:p w:rsidR="00A65589" w:rsidRPr="00B538C0" w:rsidRDefault="00A65589" w:rsidP="000A60D2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rPr>
                <w:sz w:val="24"/>
              </w:rPr>
            </w:pPr>
            <w:r w:rsidRPr="00B538C0">
              <w:rPr>
                <w:sz w:val="24"/>
              </w:rPr>
              <w:t xml:space="preserve">Выполнять основные этапы работы при изготовлении простых гончарных изделий. </w:t>
            </w:r>
          </w:p>
          <w:p w:rsidR="00A65589" w:rsidRDefault="00A65589" w:rsidP="000A60D2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Готовить </w:t>
            </w:r>
            <w:proofErr w:type="spellStart"/>
            <w:r>
              <w:rPr>
                <w:sz w:val="24"/>
              </w:rPr>
              <w:t>шликер</w:t>
            </w:r>
            <w:proofErr w:type="spellEnd"/>
            <w:r>
              <w:rPr>
                <w:sz w:val="24"/>
              </w:rPr>
              <w:t xml:space="preserve">, соединять отдельные части изделия. </w:t>
            </w:r>
          </w:p>
          <w:p w:rsidR="00A65589" w:rsidRPr="00B538C0" w:rsidRDefault="00A65589" w:rsidP="000A60D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174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Изделие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F7BD4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История изделия. Применения данного изделия в быту.</w:t>
            </w:r>
          </w:p>
          <w:p w:rsidR="00A65589" w:rsidRPr="00EF7BD4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82CFF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82CFF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 w:rsidRPr="00382CFF">
              <w:rPr>
                <w:sz w:val="24"/>
              </w:rPr>
              <w:t xml:space="preserve"> основные этапы работы при изготовлении простых гончарных изделий.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382CFF">
              <w:rPr>
                <w:sz w:val="24"/>
              </w:rPr>
              <w:t>Соблюдать правильную посадку за кругом, правильную постановку рук. Соблюдать правила безопасной работы за гончарным кругом.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175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изготовления изделия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EF7BD4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EF7BD4">
              <w:rPr>
                <w:sz w:val="24"/>
              </w:rPr>
              <w:t>Основные этапы работы</w:t>
            </w:r>
            <w:r>
              <w:rPr>
                <w:sz w:val="24"/>
              </w:rPr>
              <w:t xml:space="preserve"> с элементами лепки.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EF7BD4">
              <w:rPr>
                <w:sz w:val="24"/>
              </w:rPr>
              <w:t>Соблюдение правил техники безопасности.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>Выполнять основные этапы работы при изготовл</w:t>
            </w:r>
            <w:r>
              <w:rPr>
                <w:sz w:val="24"/>
              </w:rPr>
              <w:t>ении простых гончарных изделий с элементами лепки.</w:t>
            </w:r>
          </w:p>
          <w:p w:rsidR="00A65589" w:rsidRPr="00B538C0" w:rsidRDefault="00A65589" w:rsidP="000A60D2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jc w:val="left"/>
              <w:rPr>
                <w:sz w:val="24"/>
              </w:rPr>
            </w:pPr>
            <w:r w:rsidRPr="00B538C0">
              <w:rPr>
                <w:sz w:val="24"/>
              </w:rPr>
              <w:t>Выполнять основные этапы работы при изготовл</w:t>
            </w:r>
            <w:r>
              <w:rPr>
                <w:sz w:val="24"/>
              </w:rPr>
              <w:t>ении простых гончарных изделий с элементами лепки.</w:t>
            </w:r>
          </w:p>
          <w:p w:rsidR="00A65589" w:rsidRPr="00B538C0" w:rsidRDefault="00A65589" w:rsidP="000A60D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работы.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176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Постановка рук при изготовлении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DE547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 xml:space="preserve">Соблюдать правильную постановку рук при работе. Соблюдать правила </w:t>
            </w:r>
            <w:r w:rsidRPr="00712315">
              <w:rPr>
                <w:sz w:val="24"/>
              </w:rPr>
              <w:lastRenderedPageBreak/>
              <w:t>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lastRenderedPageBreak/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 xml:space="preserve">Соблюдать правильную постановку рук при работе. Соблюдать правила безопасной </w:t>
            </w:r>
            <w:r w:rsidRPr="00712315">
              <w:rPr>
                <w:sz w:val="24"/>
              </w:rPr>
              <w:lastRenderedPageBreak/>
              <w:t>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177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изделия «Кружка»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DE547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178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Совершенствование техники работы на гончарном круге при изготовлении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DE547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179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Сушка </w:t>
            </w:r>
            <w:r w:rsidRPr="002B1DEB">
              <w:rPr>
                <w:sz w:val="24"/>
                <w:szCs w:val="24"/>
              </w:rPr>
              <w:t>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15B96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15B96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15B96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180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Элементы оформления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 xml:space="preserve">Соблюдать правила безопасной </w:t>
            </w:r>
            <w:r w:rsidRPr="007B3532">
              <w:rPr>
                <w:sz w:val="24"/>
              </w:rPr>
              <w:lastRenderedPageBreak/>
              <w:t>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181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 (кружка)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182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простейших изделий (ваза)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DE5471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DE5471">
              <w:rPr>
                <w:sz w:val="24"/>
              </w:rPr>
              <w:t>Правильная поса</w:t>
            </w:r>
            <w:r>
              <w:rPr>
                <w:sz w:val="24"/>
              </w:rPr>
              <w:t>дка рук при изготовлении изделия</w:t>
            </w:r>
            <w:r w:rsidRPr="00DE5471">
              <w:rPr>
                <w:sz w:val="24"/>
              </w:rPr>
              <w:t>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DE5471">
              <w:rPr>
                <w:sz w:val="24"/>
              </w:rPr>
              <w:t>Соблюдение правил безопасной работы на гончарном круге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12315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712315">
              <w:rPr>
                <w:sz w:val="24"/>
              </w:rPr>
              <w:t xml:space="preserve">Соблюдать последовательность этапов работы на гончарном круге.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12315">
              <w:rPr>
                <w:sz w:val="24"/>
              </w:rPr>
              <w:t>Соблюдать правильную постановку рук при работе. 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183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Сушка </w:t>
            </w:r>
            <w:r w:rsidRPr="002B1DEB">
              <w:rPr>
                <w:sz w:val="24"/>
                <w:szCs w:val="24"/>
              </w:rPr>
              <w:t>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15B96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Условия сушки изделия. Назначение сушки изделия.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315B96">
              <w:rPr>
                <w:sz w:val="24"/>
              </w:rPr>
              <w:t>Соблюдение правил безопасной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15B96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15B96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315B96">
              <w:rPr>
                <w:sz w:val="24"/>
              </w:rPr>
              <w:t>Объяснять важность процесса сушки, как важного этапа изготовления изделия.</w:t>
            </w:r>
          </w:p>
          <w:p w:rsidR="00A65589" w:rsidRDefault="00A65589" w:rsidP="000A60D2">
            <w:pPr>
              <w:spacing w:after="0"/>
              <w:ind w:left="2" w:right="62" w:firstLine="0"/>
            </w:pPr>
            <w:r w:rsidRPr="00315B96">
              <w:rPr>
                <w:sz w:val="24"/>
              </w:rPr>
              <w:t>Соблюдать правила техники безопасности при работе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184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Элементы оформления готового изделия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Соблюдать правила </w:t>
            </w:r>
            <w:r w:rsidRPr="007B3532">
              <w:rPr>
                <w:sz w:val="24"/>
              </w:rPr>
              <w:lastRenderedPageBreak/>
              <w:t>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lastRenderedPageBreak/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lastRenderedPageBreak/>
              <w:t>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185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готового изделия.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186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Самостоятельная работа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работы при росписи изделий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5646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56462">
              <w:rPr>
                <w:sz w:val="24"/>
              </w:rPr>
              <w:t>Выполнение практической работы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356462">
              <w:rPr>
                <w:sz w:val="24"/>
              </w:rPr>
              <w:t>Правила техники безопасности при росписи изделия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187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Гончарные изделия плоских форм.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343E9C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343E9C">
              <w:rPr>
                <w:sz w:val="24"/>
              </w:rPr>
              <w:t>Знакомство с гончарными изделиями плоских форм. Использование гончарных изделий плоских форм в быту.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343E9C">
              <w:rPr>
                <w:sz w:val="24"/>
              </w:rPr>
              <w:t xml:space="preserve">Правила безопасной работы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343E9C">
              <w:rPr>
                <w:sz w:val="24"/>
              </w:rPr>
              <w:t>Приводить примеры гончарных изделий плоских форм. Примеры использования в быту изделий плоских форм. Соблюдать правила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343E9C">
              <w:rPr>
                <w:sz w:val="24"/>
              </w:rPr>
              <w:t>Приводить примеры гончарных изделий плоских форм. Примеры использования в быту изделий плоских форм. Соблюдать правила безопасности в мастерской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188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Приемы создания плоских форм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AA4491">
              <w:rPr>
                <w:sz w:val="24"/>
              </w:rPr>
              <w:t>Основные приёмы работы при создании гончарных изделий плоских форм.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AA4491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AA4491">
              <w:rPr>
                <w:sz w:val="24"/>
              </w:rPr>
              <w:t>Демонстрировать приёмы работы при создании гончарных изделий плоских форм.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AA4491">
              <w:rPr>
                <w:sz w:val="24"/>
              </w:rPr>
              <w:t>Соблюдать правила безопасности при работе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AA4491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AA4491">
              <w:rPr>
                <w:sz w:val="24"/>
              </w:rPr>
              <w:t>Демонстрировать приёмы работы при создании гончарных изделий плоских форм.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AA4491">
              <w:rPr>
                <w:sz w:val="24"/>
              </w:rPr>
              <w:t>Соблюдать правила безопасности при работе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189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Этапы и приемы работы при изготовлении тарелки.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История изделия тарелка.</w:t>
            </w:r>
          </w:p>
          <w:p w:rsidR="00A65589" w:rsidRPr="00964F6E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A65589" w:rsidRPr="00964F6E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190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тарелки.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A65589" w:rsidRPr="00964F6E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191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 xml:space="preserve">Этапы и приемы </w:t>
            </w:r>
            <w:r w:rsidRPr="002B1DEB">
              <w:rPr>
                <w:sz w:val="24"/>
                <w:szCs w:val="24"/>
              </w:rPr>
              <w:t>работы при изготовлении блюдца.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История изделия блюдце</w:t>
            </w:r>
            <w:r w:rsidRPr="00964F6E">
              <w:rPr>
                <w:sz w:val="24"/>
              </w:rPr>
              <w:t>.</w:t>
            </w:r>
          </w:p>
          <w:p w:rsidR="00A65589" w:rsidRPr="00964F6E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работы при изготовлении тарелки.</w:t>
            </w:r>
          </w:p>
          <w:p w:rsidR="00A65589" w:rsidRPr="00964F6E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192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Изготовление блюдца.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Основные этапы работ</w:t>
            </w:r>
            <w:r>
              <w:rPr>
                <w:sz w:val="24"/>
              </w:rPr>
              <w:t>ы при изготовлении блюдца</w:t>
            </w:r>
            <w:r w:rsidRPr="00964F6E">
              <w:rPr>
                <w:sz w:val="24"/>
              </w:rPr>
              <w:t>.</w:t>
            </w:r>
          </w:p>
          <w:p w:rsidR="00A65589" w:rsidRPr="00964F6E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>Постановка рук.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964F6E">
              <w:rPr>
                <w:sz w:val="24"/>
              </w:rPr>
              <w:t xml:space="preserve"> Правила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964F6E" w:rsidRDefault="00A65589" w:rsidP="000A60D2">
            <w:pPr>
              <w:spacing w:after="0"/>
              <w:ind w:left="2" w:right="59" w:firstLine="0"/>
              <w:jc w:val="left"/>
              <w:rPr>
                <w:sz w:val="24"/>
              </w:rPr>
            </w:pPr>
            <w:r w:rsidRPr="00964F6E">
              <w:rPr>
                <w:sz w:val="24"/>
              </w:rPr>
              <w:t xml:space="preserve">Выполнять правильную последовательность этапов изготовления изделия. </w:t>
            </w:r>
          </w:p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964F6E">
              <w:rPr>
                <w:sz w:val="24"/>
              </w:rPr>
              <w:t>Соблюдать правильную постановку рук, правила безопасной работы.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193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Выбор элементов росписи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194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195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  <w:r>
              <w:rPr>
                <w:sz w:val="24"/>
                <w:szCs w:val="24"/>
              </w:rPr>
              <w:t xml:space="preserve"> Тарелка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196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Декорирование готовых изделий.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Блюдце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 xml:space="preserve">Соблюдать правила безопасной </w:t>
            </w:r>
            <w:r w:rsidRPr="007B3532">
              <w:rPr>
                <w:sz w:val="24"/>
              </w:rPr>
              <w:lastRenderedPageBreak/>
              <w:t>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197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198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>
              <w:rPr>
                <w:sz w:val="24"/>
                <w:szCs w:val="24"/>
              </w:rPr>
              <w:t>Тарелка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199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Роспись готовых изделий.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Блюдце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200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. Роспись готовых изделий.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7B3532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 w:rsidRPr="007B3532">
              <w:rPr>
                <w:sz w:val="24"/>
              </w:rPr>
              <w:t>Способы декорирования и оформления готового изделия. Необходимые инструменты и материалы.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7B3532">
              <w:rPr>
                <w:sz w:val="24"/>
              </w:rPr>
              <w:t>Правила безопасной работы.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9" w:firstLine="0"/>
              <w:jc w:val="left"/>
            </w:pPr>
            <w:r w:rsidRPr="007B3532">
              <w:rPr>
                <w:sz w:val="24"/>
              </w:rPr>
              <w:t>Выбирать элементы росписи или декорирования готового изделия. Правильно использовать материалы и инструменты для работы. Соблюдать правила безопасной работы</w:t>
            </w:r>
            <w:r>
              <w:t>.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62" w:firstLine="0"/>
              <w:jc w:val="left"/>
            </w:pPr>
            <w:r w:rsidRPr="007B3532">
              <w:rPr>
                <w:sz w:val="24"/>
              </w:rPr>
              <w:t xml:space="preserve">Выбирать элементы росписи или декорирования готового изделия. Правильно использовать материалы и инструменты для работы. </w:t>
            </w:r>
            <w:r>
              <w:rPr>
                <w:sz w:val="24"/>
              </w:rPr>
              <w:t xml:space="preserve">Проявлять элементы фантазии. </w:t>
            </w:r>
            <w:r w:rsidRPr="007B3532">
              <w:rPr>
                <w:sz w:val="24"/>
              </w:rPr>
              <w:t>Соблюдать правила безопасной работы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201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Обобщение знаний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A65589" w:rsidRDefault="00A65589" w:rsidP="000A60D2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A65589" w:rsidRPr="00F13FB3" w:rsidRDefault="00A65589" w:rsidP="000A60D2">
            <w:pPr>
              <w:spacing w:after="0"/>
              <w:ind w:left="2" w:right="58" w:firstLine="0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202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Pr="002B1DEB" w:rsidRDefault="00A65589" w:rsidP="000A60D2">
            <w:pPr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Контрольная работа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«Итоговая работа по всем разделам»</w:t>
            </w:r>
            <w:r>
              <w:rPr>
                <w:sz w:val="24"/>
                <w:szCs w:val="24"/>
              </w:rPr>
              <w:t xml:space="preserve"> (тест)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0" w:firstLine="0"/>
              <w:jc w:val="left"/>
            </w:pPr>
            <w:r w:rsidRPr="00234EAE">
              <w:rPr>
                <w:sz w:val="24"/>
              </w:rPr>
              <w:t>Выполнение контрольной работы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3" w:right="0" w:firstLine="0"/>
              <w:jc w:val="left"/>
              <w:rPr>
                <w:sz w:val="24"/>
              </w:rPr>
            </w:pPr>
            <w:r w:rsidRPr="007C7986">
              <w:rPr>
                <w:sz w:val="24"/>
              </w:rPr>
              <w:t xml:space="preserve">Выполнение тестовых заданий 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Соблюдение правил безопасности в мастерской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lastRenderedPageBreak/>
              <w:t>203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Анализ работ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A65589" w:rsidRDefault="00A65589" w:rsidP="000A60D2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Приёмы росписи изделий. 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A65589" w:rsidRPr="00F13FB3" w:rsidRDefault="00A65589" w:rsidP="000A60D2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Соблюдать правила техники безопасности на всех этапах урока</w:t>
            </w:r>
          </w:p>
        </w:tc>
      </w:tr>
      <w:tr w:rsidR="00A65589" w:rsidTr="000A60D2">
        <w:trPr>
          <w:trHeight w:val="139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65" w:right="0" w:firstLine="0"/>
              <w:jc w:val="left"/>
            </w:pPr>
            <w:r>
              <w:t>204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0" w:firstLine="0"/>
              <w:jc w:val="left"/>
              <w:rPr>
                <w:sz w:val="24"/>
                <w:szCs w:val="24"/>
              </w:rPr>
            </w:pPr>
            <w:r w:rsidRPr="002B1DEB">
              <w:rPr>
                <w:sz w:val="24"/>
                <w:szCs w:val="24"/>
              </w:rPr>
              <w:t>Итоговый урок</w:t>
            </w:r>
            <w:r>
              <w:rPr>
                <w:sz w:val="24"/>
                <w:szCs w:val="24"/>
              </w:rPr>
              <w:t>.</w:t>
            </w:r>
          </w:p>
          <w:p w:rsidR="00A65589" w:rsidRDefault="00A65589" w:rsidP="000A60D2">
            <w:pPr>
              <w:spacing w:after="0"/>
              <w:ind w:left="2" w:right="0" w:firstLine="0"/>
              <w:jc w:val="left"/>
            </w:pPr>
            <w:r w:rsidRPr="002B1DEB">
              <w:rPr>
                <w:sz w:val="24"/>
                <w:szCs w:val="24"/>
              </w:rPr>
              <w:t>Выставка работ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Повторить основные приёмы работы на гончарном круге. Основные гончарные формы, их отличительные особенности.</w:t>
            </w:r>
          </w:p>
          <w:p w:rsidR="00A65589" w:rsidRDefault="00A65589" w:rsidP="000A60D2">
            <w:pPr>
              <w:spacing w:after="0"/>
              <w:ind w:left="0" w:right="60" w:firstLine="0"/>
              <w:rPr>
                <w:sz w:val="24"/>
              </w:rPr>
            </w:pPr>
            <w:r>
              <w:rPr>
                <w:sz w:val="24"/>
              </w:rPr>
              <w:t>Посадка и постановка рук при работе за гончарным кругом.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Приёмы росписи изделий. </w:t>
            </w:r>
          </w:p>
          <w:p w:rsidR="00A65589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Выбор изделий для выставки</w:t>
            </w:r>
          </w:p>
          <w:p w:rsidR="00A65589" w:rsidRPr="00F13FB3" w:rsidRDefault="00A65589" w:rsidP="000A60D2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Правила техники безопасности при работе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A65589" w:rsidRDefault="00A65589" w:rsidP="000A60D2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</w:t>
            </w:r>
          </w:p>
          <w:p w:rsidR="00A65589" w:rsidRPr="00F13FB3" w:rsidRDefault="00A65589" w:rsidP="000A60D2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 правила техники безопасности на всех этапах урока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589" w:rsidRDefault="00A65589" w:rsidP="000A60D2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Знать основные этапы подготовки кома глины. Основные этапы работы на гончарном круге. Соблюдать правильную посадку за гончарным кругом и правильную постановку рук при работе. Знать основные гончарные формы. Соблюдать правильную последовательность действий при изготовлении простых гончарных изделий.</w:t>
            </w:r>
          </w:p>
          <w:p w:rsidR="00A65589" w:rsidRDefault="00A65589" w:rsidP="000A60D2">
            <w:pPr>
              <w:spacing w:after="0"/>
              <w:ind w:left="2" w:right="58" w:firstLine="0"/>
              <w:jc w:val="left"/>
              <w:rPr>
                <w:sz w:val="24"/>
              </w:rPr>
            </w:pPr>
            <w:r>
              <w:rPr>
                <w:sz w:val="24"/>
              </w:rPr>
              <w:t>Выбирать изделия для выставки</w:t>
            </w:r>
          </w:p>
          <w:p w:rsidR="00A65589" w:rsidRPr="00F13FB3" w:rsidRDefault="00A65589" w:rsidP="000A60D2">
            <w:pPr>
              <w:spacing w:after="0"/>
              <w:ind w:left="2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 правила техники безопасности на всех этапах урока</w:t>
            </w:r>
          </w:p>
        </w:tc>
      </w:tr>
    </w:tbl>
    <w:p w:rsidR="00A65589" w:rsidRDefault="00A65589" w:rsidP="00A65589">
      <w:pPr>
        <w:spacing w:after="0"/>
        <w:ind w:left="-1418" w:right="11268" w:firstLine="0"/>
        <w:jc w:val="left"/>
      </w:pPr>
    </w:p>
    <w:p w:rsidR="00747702" w:rsidRPr="00747702" w:rsidRDefault="00747702" w:rsidP="00747702">
      <w:pPr>
        <w:spacing w:after="0"/>
        <w:jc w:val="center"/>
        <w:rPr>
          <w:b/>
          <w:szCs w:val="28"/>
        </w:rPr>
      </w:pPr>
      <w:r w:rsidRPr="00747702">
        <w:rPr>
          <w:b/>
          <w:szCs w:val="28"/>
        </w:rPr>
        <w:t>Труд (технология)</w:t>
      </w:r>
    </w:p>
    <w:p w:rsidR="00747702" w:rsidRPr="00747702" w:rsidRDefault="00747702" w:rsidP="00747702">
      <w:pPr>
        <w:spacing w:after="0"/>
        <w:jc w:val="center"/>
        <w:rPr>
          <w:b/>
          <w:szCs w:val="28"/>
        </w:rPr>
      </w:pPr>
      <w:r w:rsidRPr="00747702">
        <w:rPr>
          <w:b/>
          <w:szCs w:val="28"/>
        </w:rPr>
        <w:t>декоративно-прикладное искусство в 5 классе</w:t>
      </w:r>
    </w:p>
    <w:p w:rsidR="00747702" w:rsidRPr="00747702" w:rsidRDefault="00747702" w:rsidP="00747702">
      <w:pPr>
        <w:spacing w:after="0"/>
        <w:jc w:val="center"/>
        <w:rPr>
          <w:szCs w:val="28"/>
        </w:rPr>
      </w:pPr>
      <w:r w:rsidRPr="00747702">
        <w:rPr>
          <w:szCs w:val="28"/>
        </w:rPr>
        <w:t>Тематический и итоговый контроль</w:t>
      </w:r>
    </w:p>
    <w:p w:rsidR="00747702" w:rsidRPr="00747702" w:rsidRDefault="00747702" w:rsidP="00747702">
      <w:pPr>
        <w:spacing w:after="0"/>
        <w:jc w:val="center"/>
        <w:rPr>
          <w:szCs w:val="28"/>
        </w:rPr>
      </w:pPr>
      <w:proofErr w:type="gramStart"/>
      <w:r w:rsidRPr="00747702">
        <w:rPr>
          <w:szCs w:val="28"/>
        </w:rPr>
        <w:t>(контрольно-измерительный материал на уроках Труд (технология)</w:t>
      </w:r>
      <w:proofErr w:type="gramEnd"/>
    </w:p>
    <w:p w:rsidR="00747702" w:rsidRPr="00747702" w:rsidRDefault="00747702" w:rsidP="00747702">
      <w:pPr>
        <w:spacing w:after="0"/>
        <w:jc w:val="center"/>
        <w:rPr>
          <w:b/>
          <w:szCs w:val="28"/>
        </w:rPr>
      </w:pPr>
      <w:r w:rsidRPr="00747702">
        <w:rPr>
          <w:b/>
          <w:szCs w:val="28"/>
        </w:rPr>
        <w:t>Пояснительная записка</w:t>
      </w:r>
    </w:p>
    <w:p w:rsidR="00747702" w:rsidRPr="00747702" w:rsidRDefault="00747702" w:rsidP="00747702">
      <w:pPr>
        <w:spacing w:after="0"/>
        <w:ind w:firstLine="708"/>
        <w:rPr>
          <w:szCs w:val="28"/>
        </w:rPr>
      </w:pPr>
      <w:proofErr w:type="gramStart"/>
      <w:r w:rsidRPr="00747702">
        <w:rPr>
          <w:szCs w:val="28"/>
        </w:rPr>
        <w:t>Контрольно-измерительные материалы по предмету Труд (технология) предназначены для оценки уровня усвоения знаний и умений учеников 5 класса на промежуточных и итоговой аттестациях, которые проводятся в форме тестовых заданий, ориентированных на проверку усвоения системы знаний, умений и навыков по всем изученным разделам.</w:t>
      </w:r>
      <w:proofErr w:type="gramEnd"/>
    </w:p>
    <w:p w:rsidR="00747702" w:rsidRPr="00747702" w:rsidRDefault="00747702" w:rsidP="00747702">
      <w:pPr>
        <w:spacing w:after="0"/>
        <w:ind w:firstLine="708"/>
        <w:rPr>
          <w:szCs w:val="28"/>
        </w:rPr>
      </w:pPr>
      <w:r w:rsidRPr="00747702">
        <w:rPr>
          <w:szCs w:val="28"/>
        </w:rPr>
        <w:t>Тестовые материалы для итогового контроля по темам: «Природный материал», «</w:t>
      </w:r>
      <w:proofErr w:type="spellStart"/>
      <w:r w:rsidRPr="00747702">
        <w:rPr>
          <w:szCs w:val="28"/>
        </w:rPr>
        <w:t>Квиллинг</w:t>
      </w:r>
      <w:proofErr w:type="spellEnd"/>
      <w:r w:rsidRPr="00747702">
        <w:rPr>
          <w:szCs w:val="28"/>
        </w:rPr>
        <w:t>», «</w:t>
      </w:r>
      <w:proofErr w:type="spellStart"/>
      <w:r w:rsidRPr="00747702">
        <w:rPr>
          <w:szCs w:val="28"/>
        </w:rPr>
        <w:t>Декупаж</w:t>
      </w:r>
      <w:proofErr w:type="spellEnd"/>
      <w:r w:rsidRPr="00747702">
        <w:rPr>
          <w:szCs w:val="28"/>
        </w:rPr>
        <w:t>», «Работа с глиной».</w:t>
      </w:r>
    </w:p>
    <w:p w:rsidR="00747702" w:rsidRPr="00747702" w:rsidRDefault="00747702" w:rsidP="00747702">
      <w:pPr>
        <w:spacing w:after="0"/>
        <w:ind w:firstLine="708"/>
        <w:rPr>
          <w:szCs w:val="28"/>
        </w:rPr>
      </w:pPr>
      <w:r w:rsidRPr="00747702">
        <w:rPr>
          <w:szCs w:val="28"/>
        </w:rPr>
        <w:t xml:space="preserve">Цель: </w:t>
      </w:r>
      <w:proofErr w:type="spellStart"/>
      <w:r w:rsidRPr="00747702">
        <w:rPr>
          <w:szCs w:val="28"/>
        </w:rPr>
        <w:t>отслеживатся</w:t>
      </w:r>
      <w:proofErr w:type="spellEnd"/>
      <w:r w:rsidRPr="00747702">
        <w:rPr>
          <w:szCs w:val="28"/>
        </w:rPr>
        <w:t xml:space="preserve"> уровень знаний теоретического материала при аттестации.</w:t>
      </w:r>
    </w:p>
    <w:p w:rsidR="00747702" w:rsidRPr="00747702" w:rsidRDefault="00747702" w:rsidP="00747702">
      <w:pPr>
        <w:spacing w:after="0"/>
        <w:ind w:firstLine="708"/>
        <w:rPr>
          <w:szCs w:val="28"/>
        </w:rPr>
      </w:pPr>
      <w:r w:rsidRPr="00747702">
        <w:rPr>
          <w:szCs w:val="28"/>
        </w:rPr>
        <w:t>Критерий оценок:</w:t>
      </w:r>
    </w:p>
    <w:p w:rsidR="00747702" w:rsidRPr="00747702" w:rsidRDefault="00747702" w:rsidP="00747702">
      <w:pPr>
        <w:spacing w:after="0"/>
        <w:ind w:firstLine="708"/>
        <w:rPr>
          <w:szCs w:val="28"/>
        </w:rPr>
      </w:pPr>
      <w:r w:rsidRPr="00747702">
        <w:rPr>
          <w:szCs w:val="28"/>
        </w:rPr>
        <w:t>«5» - 0-1 ошибка</w:t>
      </w:r>
    </w:p>
    <w:p w:rsidR="00747702" w:rsidRPr="00747702" w:rsidRDefault="00747702" w:rsidP="00747702">
      <w:pPr>
        <w:spacing w:after="0"/>
        <w:ind w:firstLine="708"/>
        <w:rPr>
          <w:szCs w:val="28"/>
        </w:rPr>
      </w:pPr>
      <w:r w:rsidRPr="00747702">
        <w:rPr>
          <w:szCs w:val="28"/>
        </w:rPr>
        <w:t>«4» - 2-4 ошибки</w:t>
      </w:r>
    </w:p>
    <w:p w:rsidR="00747702" w:rsidRPr="00747702" w:rsidRDefault="00747702" w:rsidP="00747702">
      <w:pPr>
        <w:spacing w:after="0"/>
        <w:ind w:firstLine="708"/>
        <w:rPr>
          <w:szCs w:val="28"/>
        </w:rPr>
      </w:pPr>
      <w:r w:rsidRPr="00747702">
        <w:rPr>
          <w:szCs w:val="28"/>
        </w:rPr>
        <w:t>«3» - 5-7 ошибок</w:t>
      </w:r>
    </w:p>
    <w:p w:rsidR="00747702" w:rsidRPr="00747702" w:rsidRDefault="00747702" w:rsidP="00747702">
      <w:pPr>
        <w:spacing w:after="0"/>
        <w:ind w:firstLine="708"/>
        <w:rPr>
          <w:szCs w:val="28"/>
        </w:rPr>
      </w:pPr>
      <w:r w:rsidRPr="00747702">
        <w:rPr>
          <w:szCs w:val="28"/>
        </w:rPr>
        <w:t>«2» - более 7 ошибок</w:t>
      </w:r>
    </w:p>
    <w:p w:rsidR="00747702" w:rsidRPr="00747702" w:rsidRDefault="00747702" w:rsidP="00747702">
      <w:pPr>
        <w:spacing w:after="0"/>
        <w:ind w:firstLine="708"/>
        <w:rPr>
          <w:szCs w:val="28"/>
        </w:rPr>
      </w:pPr>
      <w:r w:rsidRPr="00747702">
        <w:rPr>
          <w:szCs w:val="28"/>
        </w:rPr>
        <w:t>Временные ограничения: не более 40 минут на класс.</w:t>
      </w:r>
    </w:p>
    <w:p w:rsidR="00747702" w:rsidRPr="00747702" w:rsidRDefault="00747702" w:rsidP="00747702">
      <w:pPr>
        <w:tabs>
          <w:tab w:val="left" w:pos="3180"/>
        </w:tabs>
        <w:spacing w:after="0"/>
        <w:rPr>
          <w:szCs w:val="28"/>
          <w:u w:val="single"/>
        </w:rPr>
      </w:pPr>
      <w:r w:rsidRPr="00747702">
        <w:rPr>
          <w:szCs w:val="28"/>
          <w:u w:val="single"/>
        </w:rPr>
        <w:lastRenderedPageBreak/>
        <w:t xml:space="preserve">Контрольная работа (1 четверть)  </w:t>
      </w:r>
    </w:p>
    <w:p w:rsidR="00747702" w:rsidRPr="00747702" w:rsidRDefault="00747702" w:rsidP="00747702">
      <w:pPr>
        <w:spacing w:after="0"/>
        <w:rPr>
          <w:szCs w:val="28"/>
          <w:u w:val="single"/>
        </w:rPr>
      </w:pPr>
      <w:r w:rsidRPr="00747702">
        <w:rPr>
          <w:szCs w:val="28"/>
          <w:u w:val="single"/>
        </w:rPr>
        <w:t>Тестовые задания для итогового контроля по теме  «</w:t>
      </w:r>
      <w:proofErr w:type="spellStart"/>
      <w:r w:rsidRPr="00747702">
        <w:rPr>
          <w:szCs w:val="28"/>
          <w:u w:val="single"/>
        </w:rPr>
        <w:t>Квиллинг</w:t>
      </w:r>
      <w:proofErr w:type="spellEnd"/>
      <w:r w:rsidRPr="00747702">
        <w:rPr>
          <w:szCs w:val="28"/>
          <w:u w:val="single"/>
        </w:rPr>
        <w:t>».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Отслеживаются: уровень знаний теоретического материала, практических навыков.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Вопросы теста</w:t>
      </w:r>
      <w:r w:rsidRPr="00747702">
        <w:rPr>
          <w:szCs w:val="28"/>
        </w:rPr>
        <w:tab/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1. </w:t>
      </w:r>
      <w:proofErr w:type="spellStart"/>
      <w:r w:rsidRPr="00747702">
        <w:rPr>
          <w:szCs w:val="28"/>
        </w:rPr>
        <w:t>Квиллинг</w:t>
      </w:r>
      <w:proofErr w:type="spellEnd"/>
      <w:r w:rsidRPr="00747702">
        <w:rPr>
          <w:szCs w:val="28"/>
        </w:rPr>
        <w:t xml:space="preserve"> это...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А) аппликация;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Б) </w:t>
      </w:r>
      <w:proofErr w:type="spellStart"/>
      <w:r w:rsidRPr="00747702">
        <w:rPr>
          <w:szCs w:val="28"/>
        </w:rPr>
        <w:t>бумагокручение</w:t>
      </w:r>
      <w:proofErr w:type="spellEnd"/>
      <w:r w:rsidRPr="00747702">
        <w:rPr>
          <w:szCs w:val="28"/>
        </w:rPr>
        <w:t>;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В) складывание бумаги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2. Укажите верный порядок выполнения этапов работы: 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А) склеивание;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Б) приготовление полосок;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В) скручивание спирали.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3.Какие виды спиралей выполняют без использования клея: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А) «капля», «глаз», «ромб»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Б) «рожки», «</w:t>
      </w:r>
      <w:r w:rsidRPr="00747702">
        <w:rPr>
          <w:szCs w:val="28"/>
          <w:lang w:val="en-US"/>
        </w:rPr>
        <w:t>S</w:t>
      </w:r>
      <w:r w:rsidRPr="00747702">
        <w:rPr>
          <w:szCs w:val="28"/>
        </w:rPr>
        <w:t>-образная спираль», «веточка»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В) «тугая спираль», «стрела», «треугольник»  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4.     Основные цвета, используемые в Гжельской росписи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А) </w:t>
      </w:r>
      <w:proofErr w:type="gramStart"/>
      <w:r w:rsidRPr="00747702">
        <w:rPr>
          <w:szCs w:val="28"/>
        </w:rPr>
        <w:t>белый</w:t>
      </w:r>
      <w:proofErr w:type="gramEnd"/>
      <w:r w:rsidRPr="00747702">
        <w:rPr>
          <w:szCs w:val="28"/>
        </w:rPr>
        <w:t>, голубой, синий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Б) зеленый, красный, синий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В) зеленый, синий, белый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5.    Основные цвета, используемые в Хохломской росписи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А) красный, золотой (желтый), черный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Б) зеленый, красный, синий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В) синий, зеленый, белый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lastRenderedPageBreak/>
        <w:t xml:space="preserve">6. Какие виды спиралей выполняют </w:t>
      </w:r>
      <w:proofErr w:type="spellStart"/>
      <w:r w:rsidRPr="00747702">
        <w:rPr>
          <w:szCs w:val="28"/>
        </w:rPr>
        <w:t>c</w:t>
      </w:r>
      <w:proofErr w:type="spellEnd"/>
      <w:r w:rsidRPr="00747702">
        <w:rPr>
          <w:szCs w:val="28"/>
        </w:rPr>
        <w:t xml:space="preserve"> использованием клея: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А) «капля», «глаз», «ромб»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Б) «рожки», «</w:t>
      </w:r>
      <w:r w:rsidRPr="00747702">
        <w:rPr>
          <w:szCs w:val="28"/>
          <w:lang w:val="en-US"/>
        </w:rPr>
        <w:t>S</w:t>
      </w:r>
      <w:r w:rsidRPr="00747702">
        <w:rPr>
          <w:szCs w:val="28"/>
        </w:rPr>
        <w:t>-образная спираль», «веточка»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В) «тугая спираль», «стрела», «треугольник»  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7.  Материал, который используется в технике «</w:t>
      </w:r>
      <w:proofErr w:type="spellStart"/>
      <w:r w:rsidRPr="00747702">
        <w:rPr>
          <w:szCs w:val="28"/>
        </w:rPr>
        <w:t>Квиллинг</w:t>
      </w:r>
      <w:proofErr w:type="spellEnd"/>
      <w:r w:rsidRPr="00747702">
        <w:rPr>
          <w:szCs w:val="28"/>
        </w:rPr>
        <w:t>»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А) пластилин 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Б) Салфетки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В) Цветные полоски бумаги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8.  Нарисуйте элементы: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 «Свободная спираль», «глаз, «капля», «ромб», «рожки», «тугая спираль».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9. Изготовьте элементы: «веточка», «</w:t>
      </w:r>
      <w:r w:rsidRPr="00747702">
        <w:rPr>
          <w:szCs w:val="28"/>
          <w:lang w:val="en-US"/>
        </w:rPr>
        <w:t>S</w:t>
      </w:r>
      <w:r w:rsidRPr="00747702">
        <w:rPr>
          <w:szCs w:val="28"/>
        </w:rPr>
        <w:t>-образная спираль», «треугольник».</w:t>
      </w:r>
    </w:p>
    <w:p w:rsidR="00747702" w:rsidRPr="00747702" w:rsidRDefault="00747702" w:rsidP="00747702">
      <w:pPr>
        <w:spacing w:after="0"/>
        <w:rPr>
          <w:szCs w:val="28"/>
        </w:rPr>
      </w:pP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Эталон работы: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1-Б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2- БВА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3-Б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4-А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5-А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6-А</w:t>
      </w:r>
      <w:proofErr w:type="gramStart"/>
      <w:r w:rsidRPr="00747702">
        <w:rPr>
          <w:szCs w:val="28"/>
        </w:rPr>
        <w:t>.В</w:t>
      </w:r>
      <w:proofErr w:type="gramEnd"/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7-В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8, 9- практические задания</w:t>
      </w:r>
    </w:p>
    <w:p w:rsidR="00747702" w:rsidRPr="00747702" w:rsidRDefault="00747702" w:rsidP="00747702">
      <w:pPr>
        <w:spacing w:after="0"/>
        <w:rPr>
          <w:szCs w:val="28"/>
        </w:rPr>
      </w:pP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Критерий оценок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“5” – 0-1 ошибка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lastRenderedPageBreak/>
        <w:t>“4” – 2  ошибки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“3” – 3-5 ошибок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“2” – более 5 ошибок</w:t>
      </w:r>
    </w:p>
    <w:p w:rsidR="00747702" w:rsidRPr="00747702" w:rsidRDefault="00747702" w:rsidP="00747702">
      <w:pPr>
        <w:spacing w:after="0"/>
        <w:rPr>
          <w:i/>
          <w:szCs w:val="28"/>
        </w:rPr>
      </w:pPr>
    </w:p>
    <w:p w:rsidR="00747702" w:rsidRPr="00747702" w:rsidRDefault="00747702" w:rsidP="00747702">
      <w:pPr>
        <w:spacing w:after="0"/>
        <w:rPr>
          <w:i/>
          <w:szCs w:val="28"/>
        </w:rPr>
      </w:pPr>
    </w:p>
    <w:p w:rsidR="00747702" w:rsidRPr="00747702" w:rsidRDefault="00747702" w:rsidP="00747702">
      <w:pPr>
        <w:spacing w:after="0"/>
        <w:rPr>
          <w:i/>
          <w:szCs w:val="28"/>
        </w:rPr>
      </w:pPr>
    </w:p>
    <w:p w:rsidR="00747702" w:rsidRPr="00747702" w:rsidRDefault="00747702" w:rsidP="00747702">
      <w:pPr>
        <w:spacing w:after="0"/>
        <w:rPr>
          <w:i/>
          <w:szCs w:val="28"/>
        </w:rPr>
      </w:pPr>
    </w:p>
    <w:p w:rsidR="00747702" w:rsidRPr="00747702" w:rsidRDefault="00747702" w:rsidP="00747702">
      <w:pPr>
        <w:spacing w:after="0"/>
        <w:rPr>
          <w:i/>
          <w:szCs w:val="28"/>
        </w:rPr>
      </w:pPr>
    </w:p>
    <w:p w:rsidR="00747702" w:rsidRPr="00747702" w:rsidRDefault="00747702" w:rsidP="00747702">
      <w:pPr>
        <w:tabs>
          <w:tab w:val="left" w:pos="3180"/>
        </w:tabs>
        <w:spacing w:after="0"/>
        <w:rPr>
          <w:szCs w:val="28"/>
          <w:u w:val="single"/>
        </w:rPr>
      </w:pPr>
      <w:r w:rsidRPr="00747702">
        <w:rPr>
          <w:szCs w:val="28"/>
          <w:u w:val="single"/>
        </w:rPr>
        <w:t>Контрольная работа (2 четверть)</w:t>
      </w:r>
    </w:p>
    <w:p w:rsidR="00747702" w:rsidRPr="00747702" w:rsidRDefault="00747702" w:rsidP="00747702">
      <w:pPr>
        <w:spacing w:after="0"/>
        <w:rPr>
          <w:szCs w:val="28"/>
          <w:u w:val="single"/>
        </w:rPr>
      </w:pPr>
      <w:r w:rsidRPr="00747702">
        <w:rPr>
          <w:szCs w:val="28"/>
          <w:u w:val="single"/>
        </w:rPr>
        <w:t>Тестовые задания для итогового контроля по темам: «</w:t>
      </w:r>
      <w:proofErr w:type="spellStart"/>
      <w:r w:rsidRPr="00747702">
        <w:rPr>
          <w:szCs w:val="28"/>
          <w:u w:val="single"/>
        </w:rPr>
        <w:t>Декупаж</w:t>
      </w:r>
      <w:proofErr w:type="spellEnd"/>
      <w:r w:rsidRPr="00747702">
        <w:rPr>
          <w:szCs w:val="28"/>
          <w:u w:val="single"/>
        </w:rPr>
        <w:t>».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Отслеживаются: уровень знаний теоретического материала, практических навыков.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Вопросы теста</w:t>
      </w:r>
      <w:r w:rsidRPr="00747702">
        <w:rPr>
          <w:szCs w:val="28"/>
        </w:rPr>
        <w:tab/>
      </w:r>
    </w:p>
    <w:p w:rsidR="00747702" w:rsidRPr="00747702" w:rsidRDefault="00747702" w:rsidP="00747702">
      <w:pPr>
        <w:tabs>
          <w:tab w:val="center" w:pos="4677"/>
        </w:tabs>
        <w:spacing w:after="0"/>
        <w:rPr>
          <w:szCs w:val="28"/>
        </w:rPr>
      </w:pPr>
      <w:r w:rsidRPr="00747702">
        <w:rPr>
          <w:szCs w:val="28"/>
        </w:rPr>
        <w:t>1. Продолжите - «</w:t>
      </w:r>
      <w:proofErr w:type="spellStart"/>
      <w:r w:rsidRPr="00747702">
        <w:rPr>
          <w:szCs w:val="28"/>
        </w:rPr>
        <w:t>Декупаж</w:t>
      </w:r>
      <w:proofErr w:type="spellEnd"/>
      <w:r w:rsidRPr="00747702">
        <w:rPr>
          <w:szCs w:val="28"/>
        </w:rPr>
        <w:t>» - это…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А) вид творчества с использованием соленого теста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Б) вид творчества с использованием клея и картона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В) вид творчества, с помощью которого можно создать иллюзию изысканной росписи</w:t>
      </w:r>
      <w:proofErr w:type="gramStart"/>
      <w:r w:rsidRPr="00747702">
        <w:rPr>
          <w:szCs w:val="28"/>
        </w:rPr>
        <w:t xml:space="preserve"> .</w:t>
      </w:r>
      <w:proofErr w:type="gramEnd"/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2. «</w:t>
      </w:r>
      <w:proofErr w:type="spellStart"/>
      <w:r w:rsidRPr="00747702">
        <w:rPr>
          <w:szCs w:val="28"/>
        </w:rPr>
        <w:t>Декупаж</w:t>
      </w:r>
      <w:proofErr w:type="spellEnd"/>
      <w:r w:rsidRPr="00747702">
        <w:rPr>
          <w:szCs w:val="28"/>
        </w:rPr>
        <w:t xml:space="preserve">» в переводе с </w:t>
      </w:r>
      <w:proofErr w:type="spellStart"/>
      <w:r w:rsidRPr="00747702">
        <w:rPr>
          <w:szCs w:val="28"/>
        </w:rPr>
        <w:t>французкого</w:t>
      </w:r>
      <w:proofErr w:type="spellEnd"/>
      <w:r w:rsidRPr="00747702">
        <w:rPr>
          <w:szCs w:val="28"/>
        </w:rPr>
        <w:t xml:space="preserve"> означает…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А) «вырезать»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Б) «клеить»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 В) «рисовать»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3. Материал, который наклеивается при декорировании в технике «</w:t>
      </w:r>
      <w:proofErr w:type="spellStart"/>
      <w:r w:rsidRPr="00747702">
        <w:rPr>
          <w:szCs w:val="28"/>
        </w:rPr>
        <w:t>декупаж</w:t>
      </w:r>
      <w:proofErr w:type="spellEnd"/>
      <w:r w:rsidRPr="00747702">
        <w:rPr>
          <w:szCs w:val="28"/>
        </w:rPr>
        <w:t>»: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А) картон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Б) салфетка бумажная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lastRenderedPageBreak/>
        <w:t>В) пленка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4.Уберите лишнее: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А) </w:t>
      </w:r>
      <w:proofErr w:type="spellStart"/>
      <w:r w:rsidRPr="00747702">
        <w:rPr>
          <w:szCs w:val="28"/>
        </w:rPr>
        <w:t>декупаж-кракелюр</w:t>
      </w:r>
      <w:proofErr w:type="spellEnd"/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Б) объемный </w:t>
      </w:r>
      <w:proofErr w:type="spellStart"/>
      <w:r w:rsidRPr="00747702">
        <w:rPr>
          <w:szCs w:val="28"/>
        </w:rPr>
        <w:t>декупаж</w:t>
      </w:r>
      <w:proofErr w:type="spellEnd"/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В) </w:t>
      </w:r>
      <w:proofErr w:type="spellStart"/>
      <w:r w:rsidRPr="00747702">
        <w:rPr>
          <w:szCs w:val="28"/>
        </w:rPr>
        <w:t>декупаж-золочение</w:t>
      </w:r>
      <w:proofErr w:type="spellEnd"/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  <w:lang w:val="en-US"/>
        </w:rPr>
        <w:t>D</w:t>
      </w:r>
      <w:r w:rsidRPr="00747702">
        <w:rPr>
          <w:szCs w:val="28"/>
        </w:rPr>
        <w:t xml:space="preserve">) </w:t>
      </w:r>
      <w:proofErr w:type="spellStart"/>
      <w:r w:rsidRPr="00747702">
        <w:rPr>
          <w:szCs w:val="28"/>
        </w:rPr>
        <w:t>декупаж-старение</w:t>
      </w:r>
      <w:proofErr w:type="spellEnd"/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5.   Порядок подготовки деревянной поверхности для декорирования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А) нанесение лака или клея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Б) грунтовка поверхности 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В) шлифование поверхности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6.    Порядок подготовки стеклянной поверхности для декорирования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А) наклеивание мотива (узора)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Б) обезжиривание поверхности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В) вырезание мотива (узора)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7. Какие поверхности и предметы можно декорировать в технике «</w:t>
      </w:r>
      <w:proofErr w:type="spellStart"/>
      <w:r w:rsidRPr="00747702">
        <w:rPr>
          <w:szCs w:val="28"/>
        </w:rPr>
        <w:t>декупаж</w:t>
      </w:r>
      <w:proofErr w:type="spellEnd"/>
      <w:r w:rsidRPr="00747702">
        <w:rPr>
          <w:szCs w:val="28"/>
        </w:rPr>
        <w:t>»? Приведите примеры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8.  Перечислите необходимые инструменты и материалы при работе в технике «</w:t>
      </w:r>
      <w:proofErr w:type="spellStart"/>
      <w:r w:rsidRPr="00747702">
        <w:rPr>
          <w:szCs w:val="28"/>
        </w:rPr>
        <w:t>декупаж</w:t>
      </w:r>
      <w:proofErr w:type="spellEnd"/>
      <w:r w:rsidRPr="00747702">
        <w:rPr>
          <w:szCs w:val="28"/>
        </w:rPr>
        <w:t>».</w:t>
      </w:r>
    </w:p>
    <w:p w:rsidR="00747702" w:rsidRPr="00747702" w:rsidRDefault="00747702" w:rsidP="00747702">
      <w:pPr>
        <w:spacing w:after="0" w:line="240" w:lineRule="auto"/>
        <w:rPr>
          <w:rFonts w:eastAsia="Calibri"/>
          <w:szCs w:val="28"/>
        </w:rPr>
      </w:pPr>
    </w:p>
    <w:p w:rsidR="00747702" w:rsidRPr="00747702" w:rsidRDefault="00747702" w:rsidP="00747702">
      <w:pPr>
        <w:spacing w:after="0" w:line="240" w:lineRule="auto"/>
        <w:rPr>
          <w:rFonts w:eastAsia="Calibri"/>
          <w:szCs w:val="28"/>
        </w:rPr>
      </w:pP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Эталон работы: 1-В; 2-А; 3-Б; 4-Д; 5-В</w:t>
      </w:r>
      <w:proofErr w:type="gramStart"/>
      <w:r w:rsidRPr="00747702">
        <w:rPr>
          <w:szCs w:val="28"/>
        </w:rPr>
        <w:t>,Б</w:t>
      </w:r>
      <w:proofErr w:type="gramEnd"/>
      <w:r w:rsidRPr="00747702">
        <w:rPr>
          <w:szCs w:val="28"/>
        </w:rPr>
        <w:t>,А; 6-В,Б,А; 7-конкретные примеры; ножницы, кисть, предмет для декорирования, салфетки, клей, акриловые краски, грунтовка, лак.</w:t>
      </w:r>
    </w:p>
    <w:p w:rsidR="00747702" w:rsidRPr="00747702" w:rsidRDefault="00747702" w:rsidP="00747702">
      <w:pPr>
        <w:spacing w:after="0"/>
        <w:rPr>
          <w:szCs w:val="28"/>
        </w:rPr>
      </w:pP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Критерий оценок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“5” – 0-1 ошибка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“4” – 2  ошибки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“3” – 3-5 ошибок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“2” – более 5 ошибок</w:t>
      </w:r>
    </w:p>
    <w:p w:rsidR="00747702" w:rsidRPr="00747702" w:rsidRDefault="00747702" w:rsidP="00747702">
      <w:pPr>
        <w:spacing w:after="0"/>
        <w:rPr>
          <w:szCs w:val="28"/>
          <w:u w:val="single"/>
        </w:rPr>
      </w:pPr>
      <w:r w:rsidRPr="00747702">
        <w:rPr>
          <w:szCs w:val="28"/>
          <w:u w:val="single"/>
        </w:rPr>
        <w:t>Контрольная работа «Ручная лепка из глины»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Отслеживаются: уровень знаний теоретического материала, практических навыков.</w:t>
      </w:r>
    </w:p>
    <w:p w:rsidR="00747702" w:rsidRPr="00747702" w:rsidRDefault="00747702" w:rsidP="00747702">
      <w:pPr>
        <w:spacing w:after="0"/>
        <w:rPr>
          <w:szCs w:val="28"/>
        </w:rPr>
      </w:pP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1.Что такое глина? 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 2. Перечислите основные  свойства глины: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А) хорошо впитывает воду;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Б) пластична;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В) плохо впитывает воду;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Г) огнеупорна;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Д) различается по цвету.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3. Приведите примеры использования глины 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4. Какие инструменты и приспособления используют при       работе с глиной?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>5. Если глина готова для работы, то....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 xml:space="preserve">    А) она липнет к рукам, ее легко сминать;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 xml:space="preserve">    Б) ее трудно сминать;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 xml:space="preserve">    В) легко сминается и не прилипает к рукам.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>6. Назовите игрушки из глины: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>- Филимоновская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>- Дымковская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lastRenderedPageBreak/>
        <w:t>- Каргопольская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  <w:lang w:val="tt-RU"/>
        </w:rPr>
        <w:t>А)</w:t>
      </w:r>
      <w:r w:rsidRPr="00747702">
        <w:rPr>
          <w:noProof/>
          <w:szCs w:val="28"/>
        </w:rPr>
        <w:drawing>
          <wp:inline distT="0" distB="0" distL="0" distR="0">
            <wp:extent cx="1082993" cy="1443990"/>
            <wp:effectExtent l="19050" t="0" r="2857" b="0"/>
            <wp:docPr id="1" name="Рисунок 1" descr="https://zabavnik.club/wp-content/uploads/dymkovskaya_rospis_1_1217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avnik.club/wp-content/uploads/dymkovskaya_rospis_1_121731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851" cy="144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7702">
        <w:rPr>
          <w:szCs w:val="28"/>
        </w:rPr>
        <w:t xml:space="preserve">                        </w:t>
      </w:r>
      <w:r w:rsidRPr="00747702">
        <w:rPr>
          <w:noProof/>
          <w:szCs w:val="28"/>
        </w:rPr>
        <w:t>Б)</w:t>
      </w:r>
      <w:r w:rsidRPr="00747702">
        <w:rPr>
          <w:noProof/>
          <w:szCs w:val="28"/>
        </w:rPr>
        <w:drawing>
          <wp:inline distT="0" distB="0" distL="0" distR="0">
            <wp:extent cx="1138428" cy="1411858"/>
            <wp:effectExtent l="19050" t="0" r="4572" b="0"/>
            <wp:docPr id="4" name="Рисунок 4" descr="https://im0-tub-ru.yandex.net/i?id=a5028e4e4e564674c670304d3cc79c1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a5028e4e4e564674c670304d3cc79c1b-l&amp;n=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06" cy="141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7702">
        <w:rPr>
          <w:noProof/>
          <w:szCs w:val="28"/>
        </w:rPr>
        <w:t xml:space="preserve">                            В)</w:t>
      </w:r>
      <w:r w:rsidRPr="00747702">
        <w:rPr>
          <w:szCs w:val="28"/>
        </w:rPr>
        <w:t xml:space="preserve"> </w:t>
      </w:r>
      <w:r w:rsidRPr="00747702">
        <w:rPr>
          <w:noProof/>
          <w:szCs w:val="28"/>
        </w:rPr>
        <w:drawing>
          <wp:inline distT="0" distB="0" distL="0" distR="0">
            <wp:extent cx="1143000" cy="1495723"/>
            <wp:effectExtent l="19050" t="0" r="0" b="0"/>
            <wp:docPr id="7" name="Рисунок 7" descr="http://900igr.net/datai/izo/glinjanye-igrushki/0012-019-Figurka-zhenschiny-olitsetvorjaet-velikuju-boginju-Priro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datai/izo/glinjanye-igrushki/0012-019-Figurka-zhenschiny-olitsetvorjaet-velikuju-boginju-Prirodu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805" cy="149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702" w:rsidRPr="00747702" w:rsidRDefault="00747702" w:rsidP="00747702">
      <w:pPr>
        <w:spacing w:after="0"/>
        <w:rPr>
          <w:szCs w:val="28"/>
        </w:rPr>
      </w:pPr>
    </w:p>
    <w:p w:rsidR="00747702" w:rsidRPr="00747702" w:rsidRDefault="00747702" w:rsidP="00747702">
      <w:pPr>
        <w:spacing w:after="0"/>
        <w:rPr>
          <w:szCs w:val="28"/>
          <w:lang w:val="tt-RU"/>
        </w:rPr>
      </w:pPr>
    </w:p>
    <w:p w:rsidR="00747702" w:rsidRPr="00747702" w:rsidRDefault="00747702" w:rsidP="00747702">
      <w:pPr>
        <w:spacing w:after="0"/>
        <w:rPr>
          <w:szCs w:val="28"/>
          <w:lang w:val="tt-RU"/>
        </w:rPr>
      </w:pP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>Эталон работы</w:t>
      </w:r>
    </w:p>
    <w:p w:rsidR="00747702" w:rsidRPr="00747702" w:rsidRDefault="00747702" w:rsidP="0074770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Глина –это природный материал; (глина – это горная осадочная порода)</w:t>
      </w:r>
    </w:p>
    <w:p w:rsidR="00747702" w:rsidRPr="00747702" w:rsidRDefault="00747702" w:rsidP="0074770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Глина хорошо впитывает влагу; глина пластична; глина различается по цвету</w:t>
      </w:r>
    </w:p>
    <w:p w:rsidR="00747702" w:rsidRPr="00747702" w:rsidRDefault="00747702" w:rsidP="0074770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Глина используется при строительных работах; в печном производстве; в медицине; в косметологии; для изготовления посуды ; для творчества</w:t>
      </w:r>
    </w:p>
    <w:p w:rsidR="00747702" w:rsidRPr="00747702" w:rsidRDefault="00747702" w:rsidP="0074770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lastRenderedPageBreak/>
        <w:t>Гончарный круг, стеки, струна или леска</w:t>
      </w:r>
    </w:p>
    <w:p w:rsidR="00747702" w:rsidRPr="00747702" w:rsidRDefault="00747702" w:rsidP="0074770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– В</w:t>
      </w:r>
    </w:p>
    <w:p w:rsidR="00747702" w:rsidRPr="00747702" w:rsidRDefault="00747702" w:rsidP="00747702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А-Дымковская, Б- Каргопольская, В- Филимоновская</w:t>
      </w:r>
    </w:p>
    <w:p w:rsidR="00747702" w:rsidRPr="00747702" w:rsidRDefault="00747702" w:rsidP="00747702">
      <w:pPr>
        <w:spacing w:after="0"/>
        <w:ind w:left="360"/>
        <w:rPr>
          <w:szCs w:val="28"/>
          <w:lang w:val="tt-RU"/>
        </w:rPr>
      </w:pP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Критерий оценок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“5” – нет ошибок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“4” – 2 ошибки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“3” – 3 ошибки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“2” – более 3 ошибок</w:t>
      </w:r>
    </w:p>
    <w:p w:rsidR="00747702" w:rsidRPr="00747702" w:rsidRDefault="00747702" w:rsidP="00747702">
      <w:pPr>
        <w:spacing w:after="0" w:line="240" w:lineRule="auto"/>
        <w:rPr>
          <w:rFonts w:eastAsia="Calibri"/>
          <w:szCs w:val="28"/>
        </w:rPr>
      </w:pPr>
    </w:p>
    <w:p w:rsidR="00747702" w:rsidRPr="00747702" w:rsidRDefault="00747702" w:rsidP="00747702">
      <w:pPr>
        <w:spacing w:after="0" w:line="240" w:lineRule="auto"/>
        <w:rPr>
          <w:rFonts w:eastAsia="Calibri"/>
          <w:szCs w:val="28"/>
        </w:rPr>
      </w:pPr>
    </w:p>
    <w:p w:rsidR="00747702" w:rsidRPr="00747702" w:rsidRDefault="00747702" w:rsidP="00747702">
      <w:pPr>
        <w:spacing w:after="0"/>
        <w:rPr>
          <w:szCs w:val="28"/>
          <w:u w:val="single"/>
        </w:rPr>
      </w:pPr>
      <w:r w:rsidRPr="00747702">
        <w:rPr>
          <w:szCs w:val="28"/>
          <w:u w:val="single"/>
        </w:rPr>
        <w:t>Контрольная работа за 3 четверть  (Основы гончарного дела)</w:t>
      </w:r>
    </w:p>
    <w:p w:rsidR="00747702" w:rsidRPr="00747702" w:rsidRDefault="00747702" w:rsidP="00747702">
      <w:pPr>
        <w:spacing w:after="0"/>
        <w:rPr>
          <w:szCs w:val="28"/>
          <w:u w:val="single"/>
        </w:rPr>
      </w:pPr>
      <w:r w:rsidRPr="00747702">
        <w:rPr>
          <w:szCs w:val="28"/>
          <w:u w:val="single"/>
        </w:rPr>
        <w:t>Отслеживаются: уровень знаний теоретического материала, практических навыков.</w:t>
      </w:r>
    </w:p>
    <w:p w:rsidR="00747702" w:rsidRPr="00747702" w:rsidRDefault="00747702" w:rsidP="00747702">
      <w:pPr>
        <w:spacing w:after="0"/>
        <w:rPr>
          <w:szCs w:val="28"/>
        </w:rPr>
      </w:pP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1.Что такое глина? 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 2. Перечислите основные  свойства глины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3. Приведите примеры использования глины 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4. Какие инструменты и приспособления используют при       работе с глиной?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>5. Если глина готова для работы на гончарном круге, то....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 xml:space="preserve">    А) она липнет к рукам, ее легко сминать;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 xml:space="preserve">    Б) ее трудно сминать;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 xml:space="preserve">    В) легко сминается и не прилипает к рукам.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>6. Назовите и зарисуйте основные гончарные формы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>7. Придумайте и зарисуйте любое гончарное изделие.</w:t>
      </w:r>
    </w:p>
    <w:p w:rsidR="00747702" w:rsidRPr="00747702" w:rsidRDefault="00747702" w:rsidP="00747702">
      <w:pPr>
        <w:spacing w:after="0"/>
        <w:rPr>
          <w:szCs w:val="28"/>
          <w:lang w:val="tt-RU"/>
        </w:rPr>
      </w:pPr>
    </w:p>
    <w:p w:rsidR="00747702" w:rsidRPr="00747702" w:rsidRDefault="00747702" w:rsidP="00747702">
      <w:pPr>
        <w:spacing w:after="0"/>
        <w:rPr>
          <w:szCs w:val="28"/>
          <w:lang w:val="tt-RU"/>
        </w:rPr>
      </w:pPr>
      <w:r w:rsidRPr="00747702">
        <w:rPr>
          <w:szCs w:val="28"/>
          <w:lang w:val="tt-RU"/>
        </w:rPr>
        <w:t>Эталон работы</w:t>
      </w:r>
    </w:p>
    <w:p w:rsidR="00747702" w:rsidRPr="00747702" w:rsidRDefault="00747702" w:rsidP="00747702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Глина –это природный материал; (глина – это горная осадочная порода)</w:t>
      </w:r>
    </w:p>
    <w:p w:rsidR="00747702" w:rsidRPr="00747702" w:rsidRDefault="00747702" w:rsidP="00747702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Глина хорошо впитывает влагу; глина пластична; глина различается по цвету; огнеупорна.</w:t>
      </w:r>
    </w:p>
    <w:p w:rsidR="00747702" w:rsidRPr="00747702" w:rsidRDefault="00747702" w:rsidP="00747702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Глина используется при строительных работах; в печном производстве; в медицине; в косметологии; для изготовления посуды ; для творчества</w:t>
      </w:r>
    </w:p>
    <w:p w:rsidR="00747702" w:rsidRPr="00747702" w:rsidRDefault="00747702" w:rsidP="00747702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Гончарный круг, стеки, струна или леска</w:t>
      </w:r>
    </w:p>
    <w:p w:rsidR="00747702" w:rsidRPr="00747702" w:rsidRDefault="00747702" w:rsidP="00747702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– В</w:t>
      </w:r>
    </w:p>
    <w:p w:rsidR="00747702" w:rsidRPr="00747702" w:rsidRDefault="00747702" w:rsidP="0074770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Криночная, горшковая формы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Критерий оценок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“5” – нет ошибок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“4” – 2 ошибки</w:t>
      </w:r>
    </w:p>
    <w:p w:rsidR="00747702" w:rsidRPr="00747702" w:rsidRDefault="00747702" w:rsidP="00747702">
      <w:pPr>
        <w:pStyle w:val="a6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747702">
        <w:rPr>
          <w:rFonts w:ascii="Times New Roman" w:hAnsi="Times New Roman" w:cs="Times New Roman"/>
          <w:sz w:val="28"/>
          <w:szCs w:val="28"/>
          <w:lang w:val="tt-RU"/>
        </w:rPr>
        <w:t>“3” – 3 ошибки; “2” – более 3 ошибок</w:t>
      </w:r>
    </w:p>
    <w:p w:rsidR="00747702" w:rsidRPr="00747702" w:rsidRDefault="00747702" w:rsidP="00747702">
      <w:pPr>
        <w:rPr>
          <w:szCs w:val="28"/>
          <w:u w:val="single"/>
          <w:lang w:val="tt-RU"/>
        </w:rPr>
      </w:pPr>
      <w:r w:rsidRPr="00747702">
        <w:rPr>
          <w:szCs w:val="28"/>
          <w:u w:val="single"/>
          <w:lang w:val="tt-RU"/>
        </w:rPr>
        <w:t xml:space="preserve">Итоговая контрольная работа 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Тестовые материалы для итогового контроля по темам: «Природный материал»,  «</w:t>
      </w:r>
      <w:proofErr w:type="spellStart"/>
      <w:r w:rsidRPr="00747702">
        <w:rPr>
          <w:szCs w:val="28"/>
        </w:rPr>
        <w:t>Квиллинг</w:t>
      </w:r>
      <w:proofErr w:type="spellEnd"/>
      <w:r w:rsidRPr="00747702">
        <w:rPr>
          <w:szCs w:val="28"/>
        </w:rPr>
        <w:t>», «</w:t>
      </w:r>
      <w:proofErr w:type="spellStart"/>
      <w:r w:rsidRPr="00747702">
        <w:rPr>
          <w:szCs w:val="28"/>
        </w:rPr>
        <w:t>Декупаж</w:t>
      </w:r>
      <w:proofErr w:type="spellEnd"/>
      <w:r w:rsidRPr="00747702">
        <w:rPr>
          <w:szCs w:val="28"/>
        </w:rPr>
        <w:t>»,  «Работа с глиной».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Отслеживаются уровень знаний теоретического материала.</w:t>
      </w:r>
    </w:p>
    <w:p w:rsidR="00747702" w:rsidRPr="00747702" w:rsidRDefault="00747702" w:rsidP="00747702">
      <w:pPr>
        <w:spacing w:after="0"/>
        <w:rPr>
          <w:szCs w:val="28"/>
        </w:rPr>
      </w:pPr>
    </w:p>
    <w:tbl>
      <w:tblPr>
        <w:tblStyle w:val="a3"/>
        <w:tblW w:w="0" w:type="auto"/>
        <w:tblLook w:val="04A0"/>
      </w:tblPr>
      <w:tblGrid>
        <w:gridCol w:w="934"/>
        <w:gridCol w:w="9131"/>
      </w:tblGrid>
      <w:tr w:rsidR="00747702" w:rsidRPr="00747702" w:rsidTr="001C6A40">
        <w:tc>
          <w:tcPr>
            <w:tcW w:w="817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1.</w:t>
            </w:r>
          </w:p>
        </w:tc>
        <w:tc>
          <w:tcPr>
            <w:tcW w:w="13969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К природному материалу относятся: А) Бумага, пластилин; Б)  шишки, листья, камни; В) пластик, ткани.</w:t>
            </w:r>
          </w:p>
          <w:p w:rsidR="00747702" w:rsidRPr="00747702" w:rsidRDefault="00747702" w:rsidP="001C6A40">
            <w:pPr>
              <w:rPr>
                <w:szCs w:val="28"/>
              </w:rPr>
            </w:pPr>
          </w:p>
        </w:tc>
      </w:tr>
      <w:tr w:rsidR="00747702" w:rsidRPr="00747702" w:rsidTr="001C6A40">
        <w:tc>
          <w:tcPr>
            <w:tcW w:w="817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2.</w:t>
            </w:r>
          </w:p>
        </w:tc>
        <w:tc>
          <w:tcPr>
            <w:tcW w:w="13969" w:type="dxa"/>
          </w:tcPr>
          <w:p w:rsidR="00747702" w:rsidRPr="00747702" w:rsidRDefault="00747702" w:rsidP="001C6A40">
            <w:pPr>
              <w:rPr>
                <w:szCs w:val="28"/>
              </w:rPr>
            </w:pPr>
            <w:proofErr w:type="spellStart"/>
            <w:r w:rsidRPr="00747702">
              <w:rPr>
                <w:szCs w:val="28"/>
              </w:rPr>
              <w:t>Квиллинг</w:t>
            </w:r>
            <w:proofErr w:type="spellEnd"/>
            <w:r w:rsidRPr="00747702">
              <w:rPr>
                <w:szCs w:val="28"/>
              </w:rPr>
              <w:t xml:space="preserve"> это... А) аппликация; Б) </w:t>
            </w:r>
            <w:proofErr w:type="spellStart"/>
            <w:r w:rsidRPr="00747702">
              <w:rPr>
                <w:szCs w:val="28"/>
              </w:rPr>
              <w:t>бумагокручение</w:t>
            </w:r>
            <w:proofErr w:type="spellEnd"/>
            <w:r w:rsidRPr="00747702">
              <w:rPr>
                <w:szCs w:val="28"/>
              </w:rPr>
              <w:t>; В)  складывание бумаги.</w:t>
            </w:r>
          </w:p>
          <w:p w:rsidR="00747702" w:rsidRPr="00747702" w:rsidRDefault="00747702" w:rsidP="001C6A40">
            <w:pPr>
              <w:rPr>
                <w:szCs w:val="28"/>
              </w:rPr>
            </w:pPr>
          </w:p>
        </w:tc>
      </w:tr>
      <w:tr w:rsidR="00747702" w:rsidRPr="00747702" w:rsidTr="001C6A40">
        <w:tc>
          <w:tcPr>
            <w:tcW w:w="817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lastRenderedPageBreak/>
              <w:t>3.</w:t>
            </w:r>
          </w:p>
        </w:tc>
        <w:tc>
          <w:tcPr>
            <w:tcW w:w="13969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Этапы выполнения элемента: А) склеивание; Б) приготовление полосок; В) скручивание спирали.</w:t>
            </w:r>
          </w:p>
          <w:p w:rsidR="00747702" w:rsidRPr="00747702" w:rsidRDefault="00747702" w:rsidP="001C6A40">
            <w:pPr>
              <w:rPr>
                <w:szCs w:val="28"/>
              </w:rPr>
            </w:pPr>
          </w:p>
        </w:tc>
      </w:tr>
      <w:tr w:rsidR="00747702" w:rsidRPr="00747702" w:rsidTr="001C6A40">
        <w:tc>
          <w:tcPr>
            <w:tcW w:w="817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4.</w:t>
            </w:r>
          </w:p>
        </w:tc>
        <w:tc>
          <w:tcPr>
            <w:tcW w:w="13969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Нарисуйте элементы «Капля», «Глаз», «Свободная спираль».</w:t>
            </w:r>
          </w:p>
          <w:p w:rsidR="00747702" w:rsidRPr="00747702" w:rsidRDefault="00747702" w:rsidP="001C6A40">
            <w:pPr>
              <w:rPr>
                <w:szCs w:val="28"/>
              </w:rPr>
            </w:pPr>
          </w:p>
        </w:tc>
      </w:tr>
      <w:tr w:rsidR="00747702" w:rsidRPr="00747702" w:rsidTr="001C6A40">
        <w:tc>
          <w:tcPr>
            <w:tcW w:w="817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5.</w:t>
            </w:r>
          </w:p>
        </w:tc>
        <w:tc>
          <w:tcPr>
            <w:tcW w:w="13969" w:type="dxa"/>
          </w:tcPr>
          <w:p w:rsidR="00747702" w:rsidRPr="00747702" w:rsidRDefault="00747702" w:rsidP="001C6A40">
            <w:pPr>
              <w:rPr>
                <w:szCs w:val="28"/>
              </w:rPr>
            </w:pPr>
            <w:proofErr w:type="spellStart"/>
            <w:r w:rsidRPr="00747702">
              <w:rPr>
                <w:szCs w:val="28"/>
              </w:rPr>
              <w:t>Декупаж</w:t>
            </w:r>
            <w:proofErr w:type="spellEnd"/>
            <w:r w:rsidRPr="00747702">
              <w:rPr>
                <w:szCs w:val="28"/>
              </w:rPr>
              <w:t xml:space="preserve"> – это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А) Вид творчества с использованием тесьмы, ниток, иголок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 xml:space="preserve">Б)  Вид, с помощью которого можно создать иллюзию росписи 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В) Вид творчества с использованием спиц, крючка</w:t>
            </w:r>
          </w:p>
        </w:tc>
      </w:tr>
      <w:tr w:rsidR="00747702" w:rsidRPr="00747702" w:rsidTr="001C6A40">
        <w:tc>
          <w:tcPr>
            <w:tcW w:w="817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6.</w:t>
            </w:r>
          </w:p>
        </w:tc>
        <w:tc>
          <w:tcPr>
            <w:tcW w:w="13969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Материал, который используется в технике «</w:t>
            </w:r>
            <w:proofErr w:type="spellStart"/>
            <w:r w:rsidRPr="00747702">
              <w:rPr>
                <w:szCs w:val="28"/>
              </w:rPr>
              <w:t>Декупаж</w:t>
            </w:r>
            <w:proofErr w:type="spellEnd"/>
            <w:r w:rsidRPr="00747702">
              <w:rPr>
                <w:szCs w:val="28"/>
              </w:rPr>
              <w:t xml:space="preserve">» А)   Пластилин; Б)  Салфетки; В)    шишки  </w:t>
            </w:r>
          </w:p>
          <w:p w:rsidR="00747702" w:rsidRPr="00747702" w:rsidRDefault="00747702" w:rsidP="001C6A40">
            <w:pPr>
              <w:rPr>
                <w:szCs w:val="28"/>
              </w:rPr>
            </w:pPr>
          </w:p>
        </w:tc>
      </w:tr>
      <w:tr w:rsidR="00747702" w:rsidRPr="00747702" w:rsidTr="001C6A40">
        <w:tc>
          <w:tcPr>
            <w:tcW w:w="817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7.</w:t>
            </w:r>
          </w:p>
        </w:tc>
        <w:tc>
          <w:tcPr>
            <w:tcW w:w="13969" w:type="dxa"/>
          </w:tcPr>
          <w:p w:rsidR="00747702" w:rsidRPr="00747702" w:rsidRDefault="00747702" w:rsidP="001C6A40">
            <w:pPr>
              <w:tabs>
                <w:tab w:val="left" w:pos="5415"/>
              </w:tabs>
              <w:rPr>
                <w:szCs w:val="28"/>
              </w:rPr>
            </w:pPr>
            <w:r w:rsidRPr="00747702">
              <w:rPr>
                <w:szCs w:val="28"/>
              </w:rPr>
              <w:t>Что такое глина?</w:t>
            </w:r>
          </w:p>
          <w:p w:rsidR="00747702" w:rsidRPr="00747702" w:rsidRDefault="00747702" w:rsidP="001C6A4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47702">
              <w:rPr>
                <w:color w:val="000000"/>
                <w:sz w:val="28"/>
                <w:szCs w:val="28"/>
              </w:rPr>
              <w:t>А)  земляной грунт</w:t>
            </w:r>
          </w:p>
          <w:p w:rsidR="00747702" w:rsidRPr="00747702" w:rsidRDefault="00747702" w:rsidP="001C6A4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47702">
              <w:rPr>
                <w:color w:val="000000"/>
                <w:sz w:val="28"/>
                <w:szCs w:val="28"/>
              </w:rPr>
              <w:t>Б)  мелкозернистая осадочная горная порода, пылевидная в сухом состоянии, пластичная при увлажнении</w:t>
            </w:r>
          </w:p>
          <w:p w:rsidR="00747702" w:rsidRPr="00747702" w:rsidRDefault="00747702" w:rsidP="001C6A40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47702">
              <w:rPr>
                <w:color w:val="000000"/>
                <w:sz w:val="28"/>
                <w:szCs w:val="28"/>
              </w:rPr>
              <w:t>В)  смесь песка и воды</w:t>
            </w:r>
          </w:p>
          <w:p w:rsidR="00747702" w:rsidRPr="00747702" w:rsidRDefault="00747702" w:rsidP="001C6A40">
            <w:pPr>
              <w:rPr>
                <w:szCs w:val="28"/>
              </w:rPr>
            </w:pPr>
          </w:p>
        </w:tc>
      </w:tr>
      <w:tr w:rsidR="00747702" w:rsidRPr="00747702" w:rsidTr="001C6A40">
        <w:tc>
          <w:tcPr>
            <w:tcW w:w="817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8.</w:t>
            </w:r>
          </w:p>
        </w:tc>
        <w:tc>
          <w:tcPr>
            <w:tcW w:w="13969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Перечислите основные свойства глины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А) хорошо впитывает воду;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Б) пластична;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В) плохо впитывает воду;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Г) огнеупорна;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Д) различается по цвету.</w:t>
            </w:r>
          </w:p>
          <w:p w:rsidR="00747702" w:rsidRPr="00747702" w:rsidRDefault="00747702" w:rsidP="001C6A40">
            <w:pPr>
              <w:rPr>
                <w:szCs w:val="28"/>
              </w:rPr>
            </w:pPr>
          </w:p>
        </w:tc>
      </w:tr>
      <w:tr w:rsidR="00747702" w:rsidRPr="00747702" w:rsidTr="001C6A40">
        <w:tc>
          <w:tcPr>
            <w:tcW w:w="817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9.</w:t>
            </w:r>
          </w:p>
        </w:tc>
        <w:tc>
          <w:tcPr>
            <w:tcW w:w="13969" w:type="dxa"/>
          </w:tcPr>
          <w:p w:rsidR="00747702" w:rsidRPr="00747702" w:rsidRDefault="00747702" w:rsidP="001C6A40">
            <w:pPr>
              <w:rPr>
                <w:szCs w:val="28"/>
                <w:lang w:val="tt-RU"/>
              </w:rPr>
            </w:pPr>
            <w:r w:rsidRPr="00747702">
              <w:rPr>
                <w:szCs w:val="28"/>
                <w:lang w:val="tt-RU"/>
              </w:rPr>
              <w:t>Назовите игрушки из глины: (в скобках указать букву)</w:t>
            </w:r>
          </w:p>
          <w:p w:rsidR="00747702" w:rsidRPr="00747702" w:rsidRDefault="00747702" w:rsidP="001C6A40">
            <w:pPr>
              <w:rPr>
                <w:szCs w:val="28"/>
                <w:lang w:val="tt-RU"/>
              </w:rPr>
            </w:pP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  <w:lang w:val="tt-RU"/>
              </w:rPr>
              <w:lastRenderedPageBreak/>
              <w:t>А)</w:t>
            </w:r>
            <w:r w:rsidRPr="00747702">
              <w:rPr>
                <w:noProof/>
                <w:szCs w:val="28"/>
              </w:rPr>
              <w:drawing>
                <wp:inline distT="0" distB="0" distL="0" distR="0">
                  <wp:extent cx="1082993" cy="1443990"/>
                  <wp:effectExtent l="19050" t="0" r="2857" b="0"/>
                  <wp:docPr id="15" name="Рисунок 1" descr="https://zabavnik.club/wp-content/uploads/dymkovskaya_rospis_1_12173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zabavnik.club/wp-content/uploads/dymkovskaya_rospis_1_12173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851" cy="144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702">
              <w:rPr>
                <w:szCs w:val="28"/>
              </w:rPr>
              <w:t xml:space="preserve">                        </w:t>
            </w:r>
            <w:r w:rsidRPr="00747702">
              <w:rPr>
                <w:noProof/>
                <w:szCs w:val="28"/>
              </w:rPr>
              <w:t>Б)</w:t>
            </w:r>
            <w:r w:rsidRPr="00747702">
              <w:rPr>
                <w:noProof/>
                <w:szCs w:val="28"/>
              </w:rPr>
              <w:drawing>
                <wp:inline distT="0" distB="0" distL="0" distR="0">
                  <wp:extent cx="1138428" cy="1411858"/>
                  <wp:effectExtent l="19050" t="0" r="4572" b="0"/>
                  <wp:docPr id="16" name="Рисунок 4" descr="https://im0-tub-ru.yandex.net/i?id=a5028e4e4e564674c670304d3cc79c1b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ru.yandex.net/i?id=a5028e4e4e564674c670304d3cc79c1b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06" cy="1412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7702">
              <w:rPr>
                <w:noProof/>
                <w:szCs w:val="28"/>
              </w:rPr>
              <w:t xml:space="preserve">                            В)</w:t>
            </w:r>
            <w:r w:rsidRPr="00747702">
              <w:rPr>
                <w:szCs w:val="28"/>
              </w:rPr>
              <w:t xml:space="preserve"> </w:t>
            </w:r>
            <w:r w:rsidRPr="00747702">
              <w:rPr>
                <w:noProof/>
                <w:szCs w:val="28"/>
              </w:rPr>
              <w:drawing>
                <wp:inline distT="0" distB="0" distL="0" distR="0">
                  <wp:extent cx="1143000" cy="1495723"/>
                  <wp:effectExtent l="19050" t="0" r="0" b="0"/>
                  <wp:docPr id="17" name="Рисунок 7" descr="http://900igr.net/datai/izo/glinjanye-igrushki/0012-019-Figurka-zhenschiny-olitsetvorjaet-velikuju-boginju-Prirod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900igr.net/datai/izo/glinjanye-igrushki/0012-019-Figurka-zhenschiny-olitsetvorjaet-velikuju-boginju-Prirod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805" cy="1498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7702" w:rsidRPr="00747702" w:rsidRDefault="00747702" w:rsidP="001C6A40">
            <w:pPr>
              <w:rPr>
                <w:szCs w:val="28"/>
              </w:rPr>
            </w:pPr>
          </w:p>
          <w:p w:rsidR="00747702" w:rsidRPr="00747702" w:rsidRDefault="00747702" w:rsidP="001C6A40">
            <w:pPr>
              <w:rPr>
                <w:szCs w:val="28"/>
                <w:lang w:val="tt-RU"/>
              </w:rPr>
            </w:pPr>
            <w:r w:rsidRPr="00747702">
              <w:rPr>
                <w:szCs w:val="28"/>
                <w:lang w:val="tt-RU"/>
              </w:rPr>
              <w:t>- Филимоновская –  ( )</w:t>
            </w:r>
          </w:p>
          <w:p w:rsidR="00747702" w:rsidRPr="00747702" w:rsidRDefault="00747702" w:rsidP="001C6A40">
            <w:pPr>
              <w:rPr>
                <w:szCs w:val="28"/>
                <w:lang w:val="tt-RU"/>
              </w:rPr>
            </w:pPr>
            <w:r w:rsidRPr="00747702">
              <w:rPr>
                <w:szCs w:val="28"/>
                <w:lang w:val="tt-RU"/>
              </w:rPr>
              <w:t>- Дымковская – ( )</w:t>
            </w:r>
          </w:p>
          <w:p w:rsidR="00747702" w:rsidRPr="00747702" w:rsidRDefault="00747702" w:rsidP="001C6A40">
            <w:pPr>
              <w:rPr>
                <w:szCs w:val="28"/>
                <w:lang w:val="tt-RU"/>
              </w:rPr>
            </w:pPr>
            <w:r w:rsidRPr="00747702">
              <w:rPr>
                <w:szCs w:val="28"/>
                <w:lang w:val="tt-RU"/>
              </w:rPr>
              <w:t>- Каргопольская – ( )</w:t>
            </w:r>
          </w:p>
          <w:p w:rsidR="00747702" w:rsidRPr="00747702" w:rsidRDefault="00747702" w:rsidP="001C6A40">
            <w:pPr>
              <w:rPr>
                <w:szCs w:val="28"/>
              </w:rPr>
            </w:pPr>
          </w:p>
        </w:tc>
      </w:tr>
      <w:tr w:rsidR="00747702" w:rsidRPr="00747702" w:rsidTr="001C6A40">
        <w:tc>
          <w:tcPr>
            <w:tcW w:w="817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lastRenderedPageBreak/>
              <w:t>10.</w:t>
            </w:r>
          </w:p>
        </w:tc>
        <w:tc>
          <w:tcPr>
            <w:tcW w:w="13969" w:type="dxa"/>
          </w:tcPr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Укажите правильный порядок работы  на гончарном круге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А) центровка глины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Б) подготовка кома глины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В) формирование изделия</w:t>
            </w:r>
          </w:p>
          <w:p w:rsidR="00747702" w:rsidRPr="00747702" w:rsidRDefault="00747702" w:rsidP="001C6A40">
            <w:pPr>
              <w:rPr>
                <w:szCs w:val="28"/>
              </w:rPr>
            </w:pPr>
            <w:r w:rsidRPr="00747702">
              <w:rPr>
                <w:szCs w:val="28"/>
              </w:rPr>
              <w:t>Г) проверка исправности инструментов и оборудования</w:t>
            </w:r>
          </w:p>
          <w:p w:rsidR="00747702" w:rsidRPr="00747702" w:rsidRDefault="00747702" w:rsidP="001C6A40">
            <w:pPr>
              <w:rPr>
                <w:szCs w:val="28"/>
              </w:rPr>
            </w:pPr>
          </w:p>
        </w:tc>
      </w:tr>
    </w:tbl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Эталон работы: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lastRenderedPageBreak/>
        <w:t>1-Б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2-Б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3-Б</w:t>
      </w:r>
      <w:proofErr w:type="gramStart"/>
      <w:r w:rsidRPr="00747702">
        <w:rPr>
          <w:szCs w:val="28"/>
        </w:rPr>
        <w:t>,В</w:t>
      </w:r>
      <w:proofErr w:type="gramEnd"/>
      <w:r w:rsidRPr="00747702">
        <w:rPr>
          <w:szCs w:val="28"/>
        </w:rPr>
        <w:t>,А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4-правильно выполненные рисунки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5-Б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6-Б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7-Б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>8-А, Б, Г, Д</w:t>
      </w:r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9- А - Дымковская; Б – </w:t>
      </w:r>
      <w:proofErr w:type="spellStart"/>
      <w:r w:rsidRPr="00747702">
        <w:rPr>
          <w:szCs w:val="28"/>
        </w:rPr>
        <w:t>Каргопольская</w:t>
      </w:r>
      <w:proofErr w:type="spellEnd"/>
      <w:r w:rsidRPr="00747702">
        <w:rPr>
          <w:szCs w:val="28"/>
        </w:rPr>
        <w:t xml:space="preserve">; В - </w:t>
      </w:r>
      <w:proofErr w:type="spellStart"/>
      <w:r w:rsidRPr="00747702">
        <w:rPr>
          <w:szCs w:val="28"/>
        </w:rPr>
        <w:t>Филимоновская</w:t>
      </w:r>
      <w:proofErr w:type="spellEnd"/>
    </w:p>
    <w:p w:rsidR="00747702" w:rsidRPr="00747702" w:rsidRDefault="00747702" w:rsidP="00747702">
      <w:pPr>
        <w:spacing w:after="0"/>
        <w:rPr>
          <w:szCs w:val="28"/>
        </w:rPr>
      </w:pPr>
      <w:r w:rsidRPr="00747702">
        <w:rPr>
          <w:szCs w:val="28"/>
        </w:rPr>
        <w:t xml:space="preserve">10- Г, Б, А, </w:t>
      </w:r>
      <w:proofErr w:type="gramStart"/>
      <w:r w:rsidRPr="00747702">
        <w:rPr>
          <w:szCs w:val="28"/>
        </w:rPr>
        <w:t>В</w:t>
      </w:r>
      <w:proofErr w:type="gramEnd"/>
    </w:p>
    <w:p w:rsidR="00747702" w:rsidRPr="00747702" w:rsidRDefault="00747702" w:rsidP="00747702">
      <w:pPr>
        <w:spacing w:after="0" w:line="240" w:lineRule="auto"/>
        <w:rPr>
          <w:szCs w:val="28"/>
          <w:lang w:val="tt-RU"/>
        </w:rPr>
      </w:pPr>
      <w:r w:rsidRPr="00747702">
        <w:rPr>
          <w:szCs w:val="28"/>
          <w:lang w:val="tt-RU"/>
        </w:rPr>
        <w:t>Критерий оценок</w:t>
      </w:r>
    </w:p>
    <w:p w:rsidR="00747702" w:rsidRPr="00747702" w:rsidRDefault="00747702" w:rsidP="00747702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47702" w:rsidRPr="00747702" w:rsidRDefault="00747702" w:rsidP="00747702">
      <w:pPr>
        <w:spacing w:after="0" w:line="240" w:lineRule="auto"/>
        <w:rPr>
          <w:szCs w:val="28"/>
          <w:lang w:val="tt-RU"/>
        </w:rPr>
      </w:pPr>
      <w:r w:rsidRPr="00747702">
        <w:rPr>
          <w:szCs w:val="28"/>
          <w:lang w:val="tt-RU"/>
        </w:rPr>
        <w:t>“5” – 0-1 ошибка</w:t>
      </w:r>
    </w:p>
    <w:p w:rsidR="00747702" w:rsidRPr="00747702" w:rsidRDefault="00747702" w:rsidP="00747702">
      <w:pPr>
        <w:spacing w:after="0" w:line="240" w:lineRule="auto"/>
        <w:rPr>
          <w:szCs w:val="28"/>
          <w:lang w:val="tt-RU"/>
        </w:rPr>
      </w:pPr>
      <w:r w:rsidRPr="00747702">
        <w:rPr>
          <w:szCs w:val="28"/>
          <w:lang w:val="tt-RU"/>
        </w:rPr>
        <w:t>“4” – 2 -4 ошибки</w:t>
      </w:r>
    </w:p>
    <w:p w:rsidR="00747702" w:rsidRPr="00747702" w:rsidRDefault="00747702" w:rsidP="00747702">
      <w:pPr>
        <w:spacing w:after="0" w:line="240" w:lineRule="auto"/>
        <w:rPr>
          <w:szCs w:val="28"/>
          <w:lang w:val="tt-RU"/>
        </w:rPr>
      </w:pPr>
      <w:r w:rsidRPr="00747702">
        <w:rPr>
          <w:szCs w:val="28"/>
          <w:lang w:val="tt-RU"/>
        </w:rPr>
        <w:t>“3” – 5-7 ошибок</w:t>
      </w:r>
    </w:p>
    <w:p w:rsidR="00747702" w:rsidRPr="00747702" w:rsidRDefault="00747702" w:rsidP="00747702">
      <w:pPr>
        <w:spacing w:after="0" w:line="240" w:lineRule="auto"/>
        <w:rPr>
          <w:szCs w:val="28"/>
          <w:lang w:val="tt-RU"/>
        </w:rPr>
      </w:pPr>
      <w:r w:rsidRPr="00747702">
        <w:rPr>
          <w:szCs w:val="28"/>
          <w:lang w:val="tt-RU"/>
        </w:rPr>
        <w:t>“2” – более 7 ошибок</w:t>
      </w:r>
    </w:p>
    <w:p w:rsidR="00747702" w:rsidRPr="00747702" w:rsidRDefault="00747702" w:rsidP="00747702">
      <w:pPr>
        <w:rPr>
          <w:szCs w:val="28"/>
        </w:rPr>
      </w:pPr>
    </w:p>
    <w:p w:rsidR="00747702" w:rsidRPr="00747702" w:rsidRDefault="00747702" w:rsidP="00747702">
      <w:pPr>
        <w:rPr>
          <w:szCs w:val="28"/>
        </w:rPr>
      </w:pPr>
    </w:p>
    <w:p w:rsidR="00747702" w:rsidRPr="00747702" w:rsidRDefault="00747702" w:rsidP="00747702">
      <w:pPr>
        <w:rPr>
          <w:szCs w:val="28"/>
        </w:rPr>
      </w:pPr>
    </w:p>
    <w:p w:rsidR="00747702" w:rsidRPr="00747702" w:rsidRDefault="00747702" w:rsidP="00747702">
      <w:pPr>
        <w:rPr>
          <w:szCs w:val="28"/>
        </w:rPr>
      </w:pPr>
    </w:p>
    <w:p w:rsidR="00747702" w:rsidRPr="00747702" w:rsidRDefault="00747702" w:rsidP="00747702">
      <w:pPr>
        <w:rPr>
          <w:szCs w:val="28"/>
        </w:rPr>
      </w:pPr>
    </w:p>
    <w:p w:rsidR="00747702" w:rsidRPr="00747702" w:rsidRDefault="00747702" w:rsidP="00747702">
      <w:pPr>
        <w:rPr>
          <w:szCs w:val="28"/>
        </w:rPr>
      </w:pPr>
    </w:p>
    <w:p w:rsidR="00747702" w:rsidRPr="00747702" w:rsidRDefault="00747702" w:rsidP="00747702">
      <w:pPr>
        <w:rPr>
          <w:szCs w:val="28"/>
        </w:rPr>
      </w:pPr>
    </w:p>
    <w:p w:rsidR="00EE4FB3" w:rsidRPr="00747702" w:rsidRDefault="00EE4FB3">
      <w:pPr>
        <w:rPr>
          <w:szCs w:val="28"/>
        </w:rPr>
      </w:pPr>
    </w:p>
    <w:sectPr w:rsidR="00EE4FB3" w:rsidRPr="00747702" w:rsidSect="00FE3348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6838" w:h="11906" w:orient="landscape"/>
      <w:pgMar w:top="1138" w:right="5571" w:bottom="1817" w:left="1418" w:header="720" w:footer="7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348" w:rsidRDefault="002E6C8D">
      <w:pPr>
        <w:spacing w:after="0" w:line="240" w:lineRule="auto"/>
      </w:pPr>
      <w:r>
        <w:separator/>
      </w:r>
    </w:p>
  </w:endnote>
  <w:endnote w:type="continuationSeparator" w:id="0">
    <w:p w:rsidR="00FE3348" w:rsidRDefault="002E6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406BC8">
    <w:pPr>
      <w:spacing w:after="0"/>
      <w:ind w:left="0" w:right="2" w:firstLine="0"/>
      <w:jc w:val="right"/>
    </w:pPr>
    <w:r>
      <w:rPr>
        <w:sz w:val="24"/>
      </w:rPr>
      <w:fldChar w:fldCharType="begin"/>
    </w:r>
    <w:r w:rsidR="00A65589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A65589">
      <w:rPr>
        <w:sz w:val="24"/>
      </w:rPr>
      <w:t>2</w:t>
    </w:r>
    <w:r>
      <w:rPr>
        <w:sz w:val="24"/>
      </w:rPr>
      <w:fldChar w:fldCharType="end"/>
    </w:r>
    <w:r w:rsidR="00A65589">
      <w:rPr>
        <w:sz w:val="24"/>
      </w:rPr>
      <w:t xml:space="preserve"> </w:t>
    </w:r>
  </w:p>
  <w:p w:rsidR="00BE149B" w:rsidRDefault="00A65589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406BC8">
    <w:pPr>
      <w:spacing w:after="0"/>
      <w:ind w:left="0" w:right="-4155" w:firstLine="0"/>
      <w:jc w:val="right"/>
    </w:pPr>
    <w:r>
      <w:rPr>
        <w:sz w:val="24"/>
      </w:rPr>
      <w:fldChar w:fldCharType="begin"/>
    </w:r>
    <w:r w:rsidR="00A65589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A65589">
      <w:rPr>
        <w:sz w:val="24"/>
      </w:rPr>
      <w:t>14</w:t>
    </w:r>
    <w:r>
      <w:rPr>
        <w:sz w:val="24"/>
      </w:rPr>
      <w:fldChar w:fldCharType="end"/>
    </w:r>
    <w:r w:rsidR="00A65589">
      <w:rPr>
        <w:sz w:val="24"/>
      </w:rPr>
      <w:t xml:space="preserve"> </w:t>
    </w:r>
  </w:p>
  <w:p w:rsidR="00BE149B" w:rsidRDefault="00A65589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406BC8">
    <w:pPr>
      <w:spacing w:after="0"/>
      <w:ind w:left="0" w:right="-4155" w:firstLine="0"/>
      <w:jc w:val="right"/>
    </w:pPr>
    <w:r>
      <w:rPr>
        <w:sz w:val="24"/>
      </w:rPr>
      <w:fldChar w:fldCharType="begin"/>
    </w:r>
    <w:r w:rsidR="00A65589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747702">
      <w:rPr>
        <w:noProof/>
        <w:sz w:val="24"/>
      </w:rPr>
      <w:t>82</w:t>
    </w:r>
    <w:r>
      <w:rPr>
        <w:sz w:val="24"/>
      </w:rPr>
      <w:fldChar w:fldCharType="end"/>
    </w:r>
    <w:r w:rsidR="00A65589">
      <w:rPr>
        <w:sz w:val="24"/>
      </w:rPr>
      <w:t xml:space="preserve"> </w:t>
    </w:r>
  </w:p>
  <w:p w:rsidR="00BE149B" w:rsidRDefault="00A65589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406BC8">
    <w:pPr>
      <w:spacing w:after="0"/>
      <w:ind w:left="0" w:right="-4155" w:firstLine="0"/>
      <w:jc w:val="right"/>
    </w:pPr>
    <w:r>
      <w:rPr>
        <w:sz w:val="24"/>
      </w:rPr>
      <w:fldChar w:fldCharType="begin"/>
    </w:r>
    <w:r w:rsidR="00A65589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A65589">
      <w:rPr>
        <w:sz w:val="24"/>
      </w:rPr>
      <w:t>14</w:t>
    </w:r>
    <w:r>
      <w:rPr>
        <w:sz w:val="24"/>
      </w:rPr>
      <w:fldChar w:fldCharType="end"/>
    </w:r>
    <w:r w:rsidR="00A65589">
      <w:rPr>
        <w:sz w:val="24"/>
      </w:rPr>
      <w:t xml:space="preserve"> </w:t>
    </w:r>
  </w:p>
  <w:p w:rsidR="00BE149B" w:rsidRDefault="00A65589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406BC8">
    <w:pPr>
      <w:spacing w:after="0"/>
      <w:ind w:left="0" w:right="2" w:firstLine="0"/>
      <w:jc w:val="right"/>
    </w:pPr>
    <w:r>
      <w:rPr>
        <w:sz w:val="24"/>
      </w:rPr>
      <w:fldChar w:fldCharType="begin"/>
    </w:r>
    <w:r w:rsidR="00A65589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747702">
      <w:rPr>
        <w:noProof/>
        <w:sz w:val="24"/>
      </w:rPr>
      <w:t>3</w:t>
    </w:r>
    <w:r>
      <w:rPr>
        <w:sz w:val="24"/>
      </w:rPr>
      <w:fldChar w:fldCharType="end"/>
    </w:r>
    <w:r w:rsidR="00A65589">
      <w:rPr>
        <w:sz w:val="24"/>
      </w:rPr>
      <w:t xml:space="preserve"> </w:t>
    </w:r>
  </w:p>
  <w:p w:rsidR="00BE149B" w:rsidRDefault="00A65589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47702">
    <w:pPr>
      <w:spacing w:after="160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406BC8">
    <w:pPr>
      <w:spacing w:after="0"/>
      <w:ind w:left="0" w:right="3" w:firstLine="0"/>
      <w:jc w:val="right"/>
    </w:pPr>
    <w:r>
      <w:rPr>
        <w:sz w:val="24"/>
      </w:rPr>
      <w:fldChar w:fldCharType="begin"/>
    </w:r>
    <w:r w:rsidR="00A65589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A65589">
      <w:rPr>
        <w:sz w:val="24"/>
      </w:rPr>
      <w:t>2</w:t>
    </w:r>
    <w:r>
      <w:rPr>
        <w:sz w:val="24"/>
      </w:rPr>
      <w:fldChar w:fldCharType="end"/>
    </w:r>
    <w:r w:rsidR="00A65589">
      <w:rPr>
        <w:sz w:val="24"/>
      </w:rPr>
      <w:t xml:space="preserve"> </w:t>
    </w:r>
  </w:p>
  <w:p w:rsidR="00BE149B" w:rsidRDefault="00A65589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406BC8">
    <w:pPr>
      <w:spacing w:after="0"/>
      <w:ind w:left="0" w:right="3" w:firstLine="0"/>
      <w:jc w:val="right"/>
    </w:pPr>
    <w:r>
      <w:rPr>
        <w:sz w:val="24"/>
      </w:rPr>
      <w:fldChar w:fldCharType="begin"/>
    </w:r>
    <w:r w:rsidR="00A65589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747702">
      <w:rPr>
        <w:noProof/>
        <w:sz w:val="24"/>
      </w:rPr>
      <w:t>7</w:t>
    </w:r>
    <w:r>
      <w:rPr>
        <w:sz w:val="24"/>
      </w:rPr>
      <w:fldChar w:fldCharType="end"/>
    </w:r>
    <w:r w:rsidR="00A65589">
      <w:rPr>
        <w:sz w:val="24"/>
      </w:rPr>
      <w:t xml:space="preserve"> </w:t>
    </w:r>
  </w:p>
  <w:p w:rsidR="00BE149B" w:rsidRDefault="00A65589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406BC8">
    <w:pPr>
      <w:spacing w:after="0"/>
      <w:ind w:left="0" w:right="3" w:firstLine="0"/>
      <w:jc w:val="right"/>
    </w:pPr>
    <w:r>
      <w:rPr>
        <w:sz w:val="24"/>
      </w:rPr>
      <w:fldChar w:fldCharType="begin"/>
    </w:r>
    <w:r w:rsidR="00A65589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A65589">
      <w:rPr>
        <w:sz w:val="24"/>
      </w:rPr>
      <w:t>2</w:t>
    </w:r>
    <w:r>
      <w:rPr>
        <w:sz w:val="24"/>
      </w:rPr>
      <w:fldChar w:fldCharType="end"/>
    </w:r>
    <w:r w:rsidR="00A65589">
      <w:rPr>
        <w:sz w:val="24"/>
      </w:rPr>
      <w:t xml:space="preserve"> </w:t>
    </w:r>
  </w:p>
  <w:p w:rsidR="00BE149B" w:rsidRDefault="00A65589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406BC8">
    <w:pPr>
      <w:spacing w:after="0"/>
      <w:ind w:left="0" w:right="2" w:firstLine="0"/>
      <w:jc w:val="right"/>
    </w:pPr>
    <w:r>
      <w:rPr>
        <w:sz w:val="24"/>
      </w:rPr>
      <w:fldChar w:fldCharType="begin"/>
    </w:r>
    <w:r w:rsidR="00A65589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A65589">
      <w:rPr>
        <w:sz w:val="24"/>
      </w:rPr>
      <w:t>2</w:t>
    </w:r>
    <w:r>
      <w:rPr>
        <w:sz w:val="24"/>
      </w:rPr>
      <w:fldChar w:fldCharType="end"/>
    </w:r>
    <w:r w:rsidR="00A65589">
      <w:rPr>
        <w:sz w:val="24"/>
      </w:rPr>
      <w:t xml:space="preserve"> </w:t>
    </w:r>
  </w:p>
  <w:p w:rsidR="00BE149B" w:rsidRDefault="00A65589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406BC8">
    <w:pPr>
      <w:spacing w:after="0"/>
      <w:ind w:left="0" w:right="2" w:firstLine="0"/>
      <w:jc w:val="right"/>
    </w:pPr>
    <w:r>
      <w:rPr>
        <w:sz w:val="24"/>
      </w:rPr>
      <w:fldChar w:fldCharType="begin"/>
    </w:r>
    <w:r w:rsidR="00A65589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747702">
      <w:rPr>
        <w:noProof/>
        <w:sz w:val="24"/>
      </w:rPr>
      <w:t>11</w:t>
    </w:r>
    <w:r>
      <w:rPr>
        <w:sz w:val="24"/>
      </w:rPr>
      <w:fldChar w:fldCharType="end"/>
    </w:r>
    <w:r w:rsidR="00A65589">
      <w:rPr>
        <w:sz w:val="24"/>
      </w:rPr>
      <w:t xml:space="preserve"> </w:t>
    </w:r>
  </w:p>
  <w:p w:rsidR="00BE149B" w:rsidRDefault="00A65589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406BC8">
    <w:pPr>
      <w:spacing w:after="0"/>
      <w:ind w:left="0" w:right="2" w:firstLine="0"/>
      <w:jc w:val="right"/>
    </w:pPr>
    <w:r>
      <w:rPr>
        <w:sz w:val="24"/>
      </w:rPr>
      <w:fldChar w:fldCharType="begin"/>
    </w:r>
    <w:r w:rsidR="00A65589"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A65589">
      <w:rPr>
        <w:sz w:val="24"/>
      </w:rPr>
      <w:t>2</w:t>
    </w:r>
    <w:r>
      <w:rPr>
        <w:sz w:val="24"/>
      </w:rPr>
      <w:fldChar w:fldCharType="end"/>
    </w:r>
    <w:r w:rsidR="00A65589">
      <w:rPr>
        <w:sz w:val="24"/>
      </w:rPr>
      <w:t xml:space="preserve"> </w:t>
    </w:r>
  </w:p>
  <w:p w:rsidR="00BE149B" w:rsidRDefault="00A65589">
    <w:pPr>
      <w:spacing w:after="0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348" w:rsidRDefault="002E6C8D">
      <w:pPr>
        <w:spacing w:after="0" w:line="240" w:lineRule="auto"/>
      </w:pPr>
      <w:r>
        <w:separator/>
      </w:r>
    </w:p>
  </w:footnote>
  <w:footnote w:type="continuationSeparator" w:id="0">
    <w:p w:rsidR="00FE3348" w:rsidRDefault="002E6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47702">
    <w:pPr>
      <w:spacing w:after="160"/>
      <w:ind w:left="0" w:right="0" w:firstLine="0"/>
      <w:jc w:val="left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47702">
    <w:pPr>
      <w:spacing w:after="160"/>
      <w:ind w:left="0" w:right="0" w:firstLine="0"/>
      <w:jc w:val="left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47702">
    <w:pPr>
      <w:spacing w:after="160"/>
      <w:ind w:left="0" w:right="0" w:firstLine="0"/>
      <w:jc w:val="left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47702">
    <w:pPr>
      <w:spacing w:after="160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47702">
    <w:pPr>
      <w:spacing w:after="160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47702">
    <w:pPr>
      <w:spacing w:after="160"/>
      <w:ind w:left="0" w:righ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A65589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A65589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A65589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A65589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A65589">
    <w:pPr>
      <w:spacing w:after="196"/>
      <w:ind w:left="0" w:right="0" w:firstLine="0"/>
      <w:jc w:val="left"/>
    </w:pPr>
    <w:r>
      <w:rPr>
        <w:sz w:val="24"/>
      </w:rPr>
      <w:t xml:space="preserve"> </w:t>
    </w:r>
  </w:p>
  <w:p w:rsidR="00BE149B" w:rsidRDefault="00A65589">
    <w:pPr>
      <w:spacing w:after="0"/>
      <w:ind w:left="427" w:right="0" w:firstLine="0"/>
      <w:jc w:val="left"/>
    </w:pPr>
    <w:r>
      <w:rPr>
        <w:rFonts w:ascii="Calibri" w:eastAsia="Calibri" w:hAnsi="Calibri" w:cs="Calibri"/>
      </w:rPr>
      <w:t>−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47702">
    <w:pPr>
      <w:spacing w:after="160"/>
      <w:ind w:left="0" w:right="0" w:firstLine="0"/>
      <w:jc w:val="left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47702">
    <w:pPr>
      <w:spacing w:after="160"/>
      <w:ind w:left="0" w:right="0" w:firstLine="0"/>
      <w:jc w:val="left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49B" w:rsidRDefault="00747702">
    <w:pPr>
      <w:spacing w:after="160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23994"/>
    <w:multiLevelType w:val="hybridMultilevel"/>
    <w:tmpl w:val="2EA2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93FC8"/>
    <w:multiLevelType w:val="hybridMultilevel"/>
    <w:tmpl w:val="47F28A6C"/>
    <w:lvl w:ilvl="0" w:tplc="B4CEE05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C1F32">
      <w:start w:val="1"/>
      <w:numFmt w:val="lowerLetter"/>
      <w:lvlText w:val="%2"/>
      <w:lvlJc w:val="left"/>
      <w:pPr>
        <w:ind w:left="41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72F0C8">
      <w:start w:val="1"/>
      <w:numFmt w:val="lowerRoman"/>
      <w:lvlText w:val="%3"/>
      <w:lvlJc w:val="left"/>
      <w:pPr>
        <w:ind w:left="49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EAB348">
      <w:start w:val="1"/>
      <w:numFmt w:val="decimal"/>
      <w:lvlText w:val="%4"/>
      <w:lvlJc w:val="left"/>
      <w:pPr>
        <w:ind w:left="5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C405AC">
      <w:start w:val="1"/>
      <w:numFmt w:val="lowerLetter"/>
      <w:lvlText w:val="%5"/>
      <w:lvlJc w:val="left"/>
      <w:pPr>
        <w:ind w:left="6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364AC4">
      <w:start w:val="1"/>
      <w:numFmt w:val="lowerRoman"/>
      <w:lvlText w:val="%6"/>
      <w:lvlJc w:val="left"/>
      <w:pPr>
        <w:ind w:left="7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C47154">
      <w:start w:val="1"/>
      <w:numFmt w:val="decimal"/>
      <w:lvlText w:val="%7"/>
      <w:lvlJc w:val="left"/>
      <w:pPr>
        <w:ind w:left="7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400DC">
      <w:start w:val="1"/>
      <w:numFmt w:val="lowerLetter"/>
      <w:lvlText w:val="%8"/>
      <w:lvlJc w:val="left"/>
      <w:pPr>
        <w:ind w:left="8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D8FC74">
      <w:start w:val="1"/>
      <w:numFmt w:val="lowerRoman"/>
      <w:lvlText w:val="%9"/>
      <w:lvlJc w:val="left"/>
      <w:pPr>
        <w:ind w:left="9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5B511B5"/>
    <w:multiLevelType w:val="hybridMultilevel"/>
    <w:tmpl w:val="2EA2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3EA"/>
    <w:rsid w:val="002E6C8D"/>
    <w:rsid w:val="003273EA"/>
    <w:rsid w:val="00406BC8"/>
    <w:rsid w:val="00747702"/>
    <w:rsid w:val="007A3F77"/>
    <w:rsid w:val="00A65589"/>
    <w:rsid w:val="00AD5B8D"/>
    <w:rsid w:val="00AF328E"/>
    <w:rsid w:val="00BE1F75"/>
    <w:rsid w:val="00C7770A"/>
    <w:rsid w:val="00E22966"/>
    <w:rsid w:val="00EE4FB3"/>
    <w:rsid w:val="00F25D25"/>
    <w:rsid w:val="00FE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589"/>
    <w:pPr>
      <w:spacing w:after="4"/>
      <w:ind w:left="10" w:right="36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65589"/>
    <w:pPr>
      <w:keepNext/>
      <w:keepLines/>
      <w:numPr>
        <w:numId w:val="1"/>
      </w:numPr>
      <w:spacing w:after="16" w:line="270" w:lineRule="auto"/>
      <w:ind w:left="3813" w:right="373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58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11">
    <w:name w:val="toc 1"/>
    <w:hidden/>
    <w:rsid w:val="00A65589"/>
    <w:pPr>
      <w:spacing w:after="258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A655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A65589"/>
    <w:pPr>
      <w:spacing w:after="0" w:line="240" w:lineRule="auto"/>
      <w:ind w:left="851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5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D2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47702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7">
    <w:name w:val="Normal (Web)"/>
    <w:basedOn w:val="a"/>
    <w:uiPriority w:val="99"/>
    <w:semiHidden/>
    <w:unhideWhenUsed/>
    <w:rsid w:val="0074770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0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image" Target="media/image3.jpeg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image" Target="media/image2.jpeg"/><Relationship Id="rId30" Type="http://schemas.openxmlformats.org/officeDocument/2006/relationships/header" Target="header10.xml"/><Relationship Id="rId35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BFF88-532F-4343-8FAF-89E45F40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82</Pages>
  <Words>16185</Words>
  <Characters>92256</Characters>
  <Application>Microsoft Office Word</Application>
  <DocSecurity>0</DocSecurity>
  <Lines>768</Lines>
  <Paragraphs>216</Paragraphs>
  <ScaleCrop>false</ScaleCrop>
  <Company>SPecialiST RePack</Company>
  <LinksUpToDate>false</LinksUpToDate>
  <CharactersWithSpaces>108225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Бакланов</dc:creator>
  <cp:keywords/>
  <dc:description/>
  <cp:lastModifiedBy>Admin</cp:lastModifiedBy>
  <cp:revision>10</cp:revision>
  <dcterms:created xsi:type="dcterms:W3CDTF">2024-09-22T11:39:00Z</dcterms:created>
  <dcterms:modified xsi:type="dcterms:W3CDTF">2024-09-30T17:29:00Z</dcterms:modified>
</cp:coreProperties>
</file>